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7B6A" w14:textId="77777777" w:rsidR="00BA1B1C" w:rsidRPr="00026429" w:rsidRDefault="00BA1B1C" w:rsidP="00BA1B1C">
      <w:pPr>
        <w:ind w:left="-270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14:paraId="49862133" w14:textId="2E969687" w:rsidR="00BA1B1C" w:rsidRPr="00564BB9" w:rsidRDefault="00BA1B1C" w:rsidP="00BA1B1C">
      <w:pPr>
        <w:rPr>
          <w:rFonts w:ascii="Sylfaen" w:hAnsi="Sylfaen"/>
          <w:lang w:val="ka-GE"/>
        </w:rPr>
      </w:pPr>
    </w:p>
    <w:p w14:paraId="1BE8CCAE" w14:textId="77777777" w:rsidR="005A3ED7" w:rsidRPr="00B74EE7" w:rsidRDefault="005A3ED7" w:rsidP="005A3ED7">
      <w:pPr>
        <w:rPr>
          <w:rFonts w:ascii="Sylfaen" w:hAnsi="Sylfaen"/>
          <w:color w:val="FF0000"/>
          <w:sz w:val="28"/>
          <w:szCs w:val="28"/>
          <w:lang w:val="ka-GE"/>
        </w:rPr>
      </w:pPr>
      <w:r w:rsidRPr="00B74EE7">
        <w:rPr>
          <w:rFonts w:ascii="Sylfaen" w:hAnsi="Sylfaen"/>
          <w:color w:val="FF0000"/>
          <w:sz w:val="28"/>
          <w:szCs w:val="28"/>
          <w:lang w:val="ka-GE"/>
        </w:rPr>
        <w:t>2022-23 სასწავლო წელი</w:t>
      </w:r>
    </w:p>
    <w:p w14:paraId="28B3D641" w14:textId="77777777" w:rsidR="005A3ED7" w:rsidRPr="00B74EE7" w:rsidRDefault="005A3ED7" w:rsidP="005A3ED7">
      <w:pPr>
        <w:rPr>
          <w:rFonts w:ascii="Sylfaen" w:hAnsi="Sylfaen"/>
          <w:color w:val="1F3864" w:themeColor="accent1" w:themeShade="80"/>
          <w:sz w:val="32"/>
          <w:szCs w:val="32"/>
          <w:lang w:val="ka-GE"/>
        </w:rPr>
      </w:pPr>
      <w:r w:rsidRPr="00B74EE7">
        <w:rPr>
          <w:rFonts w:ascii="Sylfaen" w:hAnsi="Sylfaen"/>
          <w:color w:val="1F3864" w:themeColor="accent1" w:themeShade="80"/>
          <w:sz w:val="32"/>
          <w:szCs w:val="32"/>
          <w:lang w:val="ka-GE"/>
        </w:rPr>
        <w:t xml:space="preserve">                                                                       წლიური გამოცდები</w:t>
      </w:r>
    </w:p>
    <w:p w14:paraId="4D00E66F" w14:textId="7F84E78C" w:rsidR="005A3ED7" w:rsidRDefault="005A3ED7" w:rsidP="005A3ED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</w:p>
    <w:tbl>
      <w:tblPr>
        <w:tblStyle w:val="TableGrid"/>
        <w:tblW w:w="1215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080"/>
        <w:gridCol w:w="1080"/>
        <w:gridCol w:w="1080"/>
        <w:gridCol w:w="1080"/>
        <w:gridCol w:w="1080"/>
        <w:gridCol w:w="1080"/>
        <w:gridCol w:w="1170"/>
      </w:tblGrid>
      <w:tr w:rsidR="005A3ED7" w14:paraId="36418B43" w14:textId="77777777" w:rsidTr="005A3ED7">
        <w:tc>
          <w:tcPr>
            <w:tcW w:w="3330" w:type="dxa"/>
          </w:tcPr>
          <w:p w14:paraId="36950525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1170" w:type="dxa"/>
          </w:tcPr>
          <w:p w14:paraId="0DF32799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7-1</w:t>
            </w:r>
          </w:p>
        </w:tc>
        <w:tc>
          <w:tcPr>
            <w:tcW w:w="1080" w:type="dxa"/>
          </w:tcPr>
          <w:p w14:paraId="4442D32D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7-2</w:t>
            </w:r>
          </w:p>
        </w:tc>
        <w:tc>
          <w:tcPr>
            <w:tcW w:w="1080" w:type="dxa"/>
          </w:tcPr>
          <w:p w14:paraId="52AC40D6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8-1</w:t>
            </w:r>
          </w:p>
        </w:tc>
        <w:tc>
          <w:tcPr>
            <w:tcW w:w="1080" w:type="dxa"/>
          </w:tcPr>
          <w:p w14:paraId="35402344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8-2</w:t>
            </w:r>
          </w:p>
        </w:tc>
        <w:tc>
          <w:tcPr>
            <w:tcW w:w="1080" w:type="dxa"/>
          </w:tcPr>
          <w:p w14:paraId="7895B327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9-1</w:t>
            </w:r>
          </w:p>
        </w:tc>
        <w:tc>
          <w:tcPr>
            <w:tcW w:w="1080" w:type="dxa"/>
          </w:tcPr>
          <w:p w14:paraId="2206DC00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9-2</w:t>
            </w:r>
          </w:p>
        </w:tc>
        <w:tc>
          <w:tcPr>
            <w:tcW w:w="1080" w:type="dxa"/>
          </w:tcPr>
          <w:p w14:paraId="7C32B726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10</w:t>
            </w:r>
          </w:p>
        </w:tc>
        <w:tc>
          <w:tcPr>
            <w:tcW w:w="1170" w:type="dxa"/>
          </w:tcPr>
          <w:p w14:paraId="40A93420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11</w:t>
            </w:r>
          </w:p>
        </w:tc>
      </w:tr>
      <w:tr w:rsidR="005A3ED7" w14:paraId="3E7274BE" w14:textId="77777777" w:rsidTr="005A3ED7">
        <w:tc>
          <w:tcPr>
            <w:tcW w:w="3330" w:type="dxa"/>
          </w:tcPr>
          <w:p w14:paraId="0B8868CD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ქართული ენა და ლიტ</w:t>
            </w:r>
          </w:p>
        </w:tc>
        <w:tc>
          <w:tcPr>
            <w:tcW w:w="1170" w:type="dxa"/>
          </w:tcPr>
          <w:p w14:paraId="0B2943B0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491667CA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7B989AB4" w14:textId="77777777" w:rsidR="005A3ED7" w:rsidRPr="0037671C" w:rsidRDefault="005A3ED7" w:rsidP="000906CE">
            <w:pPr>
              <w:jc w:val="center"/>
              <w:rPr>
                <w:rFonts w:ascii="Sylfaen" w:hAnsi="Sylfaen"/>
                <w:color w:val="FF000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6F3CCFAC" wp14:editId="0AF7ED41">
                  <wp:extent cx="307059" cy="307059"/>
                  <wp:effectExtent l="0" t="0" r="0" b="0"/>
                  <wp:docPr id="35" name="Graphic 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873E1EE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64557C27" wp14:editId="3E88BE15">
                  <wp:extent cx="307059" cy="307059"/>
                  <wp:effectExtent l="0" t="0" r="0" b="0"/>
                  <wp:docPr id="40" name="Graphic 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0AF28BA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5ABA2310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31DFFF32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1EF10445" wp14:editId="1F3DA056">
                  <wp:extent cx="307059" cy="307059"/>
                  <wp:effectExtent l="0" t="0" r="0" b="0"/>
                  <wp:docPr id="54" name="Graphic 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794DF30F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1A3CD1D8" wp14:editId="2A4B13B4">
                  <wp:extent cx="282620" cy="250853"/>
                  <wp:effectExtent l="0" t="0" r="0" b="0"/>
                  <wp:docPr id="62" name="Graphic 6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ED7" w14:paraId="58EB5BC1" w14:textId="77777777" w:rsidTr="005A3ED7">
        <w:tc>
          <w:tcPr>
            <w:tcW w:w="3330" w:type="dxa"/>
          </w:tcPr>
          <w:p w14:paraId="47F58540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170" w:type="dxa"/>
          </w:tcPr>
          <w:p w14:paraId="3105B521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1D3F97C4" wp14:editId="2BADF699">
                  <wp:extent cx="307059" cy="307059"/>
                  <wp:effectExtent l="0" t="0" r="0" b="0"/>
                  <wp:docPr id="33" name="Graphic 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3027467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4BDA0E7E" wp14:editId="076AD97C">
                  <wp:extent cx="307059" cy="307059"/>
                  <wp:effectExtent l="0" t="0" r="0" b="0"/>
                  <wp:docPr id="29" name="Graphic 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50385CD9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1D4ECAF9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72CD79A3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4FC0517C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2002D1D9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</w:tcPr>
          <w:p w14:paraId="27393678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29261821" wp14:editId="357878AA">
                  <wp:extent cx="307059" cy="307059"/>
                  <wp:effectExtent l="0" t="0" r="0" b="0"/>
                  <wp:docPr id="59" name="Graphic 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ED7" w14:paraId="534E226C" w14:textId="77777777" w:rsidTr="005A3ED7">
        <w:tc>
          <w:tcPr>
            <w:tcW w:w="3330" w:type="dxa"/>
          </w:tcPr>
          <w:p w14:paraId="582BE3DD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ინგლისური ენა</w:t>
            </w:r>
          </w:p>
        </w:tc>
        <w:tc>
          <w:tcPr>
            <w:tcW w:w="1170" w:type="dxa"/>
          </w:tcPr>
          <w:p w14:paraId="26D16C94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4B3F34B2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52D55CB7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69B9E0F4" wp14:editId="1AF7F09F">
                  <wp:extent cx="282620" cy="250853"/>
                  <wp:effectExtent l="0" t="0" r="0" b="0"/>
                  <wp:docPr id="37" name="Graphic 3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5E52C054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34D6C088" wp14:editId="2DA4E0CC">
                  <wp:extent cx="282620" cy="250853"/>
                  <wp:effectExtent l="0" t="0" r="0" b="0"/>
                  <wp:docPr id="30" name="Graphic 3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A94D47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2950BF36" wp14:editId="19C450F0">
                  <wp:extent cx="307059" cy="307059"/>
                  <wp:effectExtent l="0" t="0" r="0" b="0"/>
                  <wp:docPr id="43" name="Graphic 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50672D0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1B61C442" wp14:editId="10B2CCE1">
                  <wp:extent cx="307059" cy="307059"/>
                  <wp:effectExtent l="0" t="0" r="0" b="0"/>
                  <wp:docPr id="44" name="Graphic 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36F5D1F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366A905B" wp14:editId="3130CAE0">
                  <wp:extent cx="307059" cy="307059"/>
                  <wp:effectExtent l="0" t="0" r="0" b="0"/>
                  <wp:docPr id="69" name="Graphic 6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625433A5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37E3C8B8" wp14:editId="3898106A">
                  <wp:extent cx="282620" cy="250853"/>
                  <wp:effectExtent l="0" t="0" r="0" b="0"/>
                  <wp:docPr id="63" name="Graphic 6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ED7" w14:paraId="735D426A" w14:textId="77777777" w:rsidTr="005A3ED7">
        <w:tc>
          <w:tcPr>
            <w:tcW w:w="3330" w:type="dxa"/>
          </w:tcPr>
          <w:p w14:paraId="778B6F22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170" w:type="dxa"/>
          </w:tcPr>
          <w:p w14:paraId="3B336CC1" w14:textId="1F253FF2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3EDFF644" w14:textId="4C47189D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30F7537D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1B4AB283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1BAF05BD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247BD557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3DB42E7E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5084B959" wp14:editId="0EC77489">
                  <wp:extent cx="282620" cy="250853"/>
                  <wp:effectExtent l="0" t="0" r="0" b="0"/>
                  <wp:docPr id="57" name="Graphic 5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446860FA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5A3ED7" w14:paraId="01B13A51" w14:textId="77777777" w:rsidTr="005A3ED7">
        <w:tc>
          <w:tcPr>
            <w:tcW w:w="3330" w:type="dxa"/>
          </w:tcPr>
          <w:p w14:paraId="5BC9D66A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170" w:type="dxa"/>
          </w:tcPr>
          <w:p w14:paraId="69338EBA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79F756D3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20CAD404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14CE6026" wp14:editId="4C4B4402">
                  <wp:extent cx="307059" cy="307059"/>
                  <wp:effectExtent l="0" t="0" r="0" b="0"/>
                  <wp:docPr id="41" name="Graphic 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0345E91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7E7CCF06" wp14:editId="151F1244">
                  <wp:extent cx="307059" cy="307059"/>
                  <wp:effectExtent l="0" t="0" r="0" b="0"/>
                  <wp:docPr id="42" name="Graphic 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141CB499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2C4915D8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0AD7C528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</w:tcPr>
          <w:p w14:paraId="12B3402A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640C828F" wp14:editId="4EF98935">
                  <wp:extent cx="307059" cy="307059"/>
                  <wp:effectExtent l="0" t="0" r="0" b="0"/>
                  <wp:docPr id="60" name="Graphic 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ED7" w14:paraId="0320207C" w14:textId="77777777" w:rsidTr="005A3ED7">
        <w:tc>
          <w:tcPr>
            <w:tcW w:w="3330" w:type="dxa"/>
          </w:tcPr>
          <w:p w14:paraId="0716EB9A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170" w:type="dxa"/>
          </w:tcPr>
          <w:p w14:paraId="155932F0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1A03F04E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2426A3BC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796438C0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14E210F5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56118740" wp14:editId="797E89A6">
                  <wp:extent cx="307059" cy="307059"/>
                  <wp:effectExtent l="0" t="0" r="0" b="0"/>
                  <wp:docPr id="45" name="Graphic 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FB131CA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067398A0" wp14:editId="1BB2D438">
                  <wp:extent cx="307059" cy="307059"/>
                  <wp:effectExtent l="0" t="0" r="0" b="0"/>
                  <wp:docPr id="46" name="Graphic 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BCFE15C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3684349F" wp14:editId="08E38E28">
                  <wp:extent cx="282620" cy="250853"/>
                  <wp:effectExtent l="0" t="0" r="0" b="0"/>
                  <wp:docPr id="58" name="Graphic 5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41054B22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5A3ED7" w14:paraId="0B80AD38" w14:textId="77777777" w:rsidTr="005A3ED7">
        <w:tc>
          <w:tcPr>
            <w:tcW w:w="3330" w:type="dxa"/>
          </w:tcPr>
          <w:p w14:paraId="028AF351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170" w:type="dxa"/>
          </w:tcPr>
          <w:p w14:paraId="27A51BBC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1CD15892" wp14:editId="263F89D2">
                  <wp:extent cx="307059" cy="307059"/>
                  <wp:effectExtent l="0" t="0" r="0" b="0"/>
                  <wp:docPr id="64" name="Graphic 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425B358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6E96FA47" wp14:editId="310C7074">
                  <wp:extent cx="307059" cy="307059"/>
                  <wp:effectExtent l="0" t="0" r="0" b="0"/>
                  <wp:docPr id="65" name="Graphic 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9" cy="3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55DDDB5" w14:textId="5E88174D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6D0F3F12" w14:textId="25F2BDC4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7CF378F7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77EFF65E" wp14:editId="4BCB75B3">
                  <wp:extent cx="282620" cy="250853"/>
                  <wp:effectExtent l="0" t="0" r="0" b="0"/>
                  <wp:docPr id="50" name="Graphic 5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3749D6F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576F301D" wp14:editId="5F95AB70">
                  <wp:extent cx="282620" cy="250853"/>
                  <wp:effectExtent l="0" t="0" r="0" b="0"/>
                  <wp:docPr id="51" name="Graphic 5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BC86EFC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</w:tcPr>
          <w:p w14:paraId="63569435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5A3ED7" w14:paraId="3AA6423E" w14:textId="77777777" w:rsidTr="005A3ED7">
        <w:tc>
          <w:tcPr>
            <w:tcW w:w="3330" w:type="dxa"/>
          </w:tcPr>
          <w:p w14:paraId="6281E966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170" w:type="dxa"/>
          </w:tcPr>
          <w:p w14:paraId="2CE3E6C4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3E18B895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556DFBA0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775B1E9C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7DB23FAD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0BDEDEE7" wp14:editId="0019F706">
                  <wp:extent cx="282620" cy="250853"/>
                  <wp:effectExtent l="0" t="0" r="0" b="0"/>
                  <wp:docPr id="52" name="Graphic 5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A41DD8A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7F265002" wp14:editId="7BD84AB8">
                  <wp:extent cx="282620" cy="250853"/>
                  <wp:effectExtent l="0" t="0" r="0" b="0"/>
                  <wp:docPr id="53" name="Graphic 5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BDCBD32" w14:textId="4A69CDC9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</w:tcPr>
          <w:p w14:paraId="2E52D446" w14:textId="58088184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5A3ED7" w14:paraId="35C7695D" w14:textId="77777777" w:rsidTr="005A3ED7">
        <w:tc>
          <w:tcPr>
            <w:tcW w:w="3330" w:type="dxa"/>
          </w:tcPr>
          <w:p w14:paraId="174822F0" w14:textId="77777777" w:rsidR="005A3ED7" w:rsidRDefault="005A3ED7" w:rsidP="000906C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170" w:type="dxa"/>
          </w:tcPr>
          <w:p w14:paraId="4570FF91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1B09483A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4E2497C9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0E825F2D" wp14:editId="3A8A041C">
                  <wp:extent cx="282620" cy="250853"/>
                  <wp:effectExtent l="0" t="0" r="0" b="0"/>
                  <wp:docPr id="38" name="Graphic 3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CDFD521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ka-GE"/>
              </w:rPr>
              <w:drawing>
                <wp:inline distT="0" distB="0" distL="0" distR="0" wp14:anchorId="5BCC79F1" wp14:editId="4E6EEF3D">
                  <wp:extent cx="282620" cy="250853"/>
                  <wp:effectExtent l="0" t="0" r="0" b="0"/>
                  <wp:docPr id="39" name="Graphic 3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0" cy="2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2004E65" w14:textId="7AF091BC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40CC58D3" w14:textId="7A13CCFC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</w:tcPr>
          <w:p w14:paraId="7A787236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</w:tcPr>
          <w:p w14:paraId="79C28078" w14:textId="77777777" w:rsidR="005A3ED7" w:rsidRDefault="005A3ED7" w:rsidP="000906C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</w:tbl>
    <w:p w14:paraId="3E21F2AC" w14:textId="0EDBF9A8" w:rsidR="005A3ED7" w:rsidRDefault="005A3ED7" w:rsidP="005A3ED7">
      <w:pPr>
        <w:rPr>
          <w:rFonts w:ascii="Sylfaen" w:hAnsi="Sylfaen"/>
          <w:sz w:val="28"/>
          <w:szCs w:val="28"/>
          <w:lang w:val="ka-GE"/>
        </w:rPr>
      </w:pPr>
    </w:p>
    <w:p w14:paraId="280565FE" w14:textId="30D063D3" w:rsidR="000C7411" w:rsidRDefault="000C7411" w:rsidP="005A3ED7">
      <w:pPr>
        <w:rPr>
          <w:rFonts w:ascii="Sylfaen" w:hAnsi="Sylfaen"/>
          <w:sz w:val="28"/>
          <w:szCs w:val="28"/>
          <w:lang w:val="ka-GE"/>
        </w:rPr>
      </w:pPr>
    </w:p>
    <w:p w14:paraId="459260E1" w14:textId="77777777" w:rsidR="000C7411" w:rsidRDefault="000C7411" w:rsidP="000C7411">
      <w:pPr>
        <w:ind w:left="180"/>
        <w:rPr>
          <w:rFonts w:ascii="Sylfaen" w:hAnsi="Sylfaen"/>
          <w:sz w:val="28"/>
          <w:szCs w:val="28"/>
          <w:lang w:val="ka-GE"/>
        </w:rPr>
      </w:pPr>
    </w:p>
    <w:p w14:paraId="37677AD0" w14:textId="77777777" w:rsidR="005A3ED7" w:rsidRPr="00EB683B" w:rsidRDefault="005A3ED7" w:rsidP="005A3ED7">
      <w:pPr>
        <w:pStyle w:val="ListParagraph"/>
        <w:numPr>
          <w:ilvl w:val="0"/>
          <w:numId w:val="1"/>
        </w:numPr>
        <w:tabs>
          <w:tab w:val="clear" w:pos="720"/>
        </w:tabs>
        <w:ind w:left="270" w:hanging="90"/>
        <w:rPr>
          <w:rFonts w:ascii="Sylfaen" w:hAnsi="Sylfaen"/>
          <w:sz w:val="32"/>
          <w:szCs w:val="32"/>
          <w:lang w:val="ka-GE"/>
        </w:rPr>
      </w:pPr>
      <w:r w:rsidRPr="00EB683B">
        <w:rPr>
          <w:rFonts w:ascii="Sylfaen" w:hAnsi="Sylfaen"/>
          <w:sz w:val="32"/>
          <w:szCs w:val="32"/>
          <w:lang w:val="ka-GE"/>
        </w:rPr>
        <w:t>2021-22 სასწავლო წელს ჩატარებული წლიური გამოცდები</w:t>
      </w:r>
    </w:p>
    <w:p w14:paraId="17DF5E99" w14:textId="77777777" w:rsidR="005A3ED7" w:rsidRPr="00EB683B" w:rsidRDefault="005A3ED7" w:rsidP="005A3ED7">
      <w:pPr>
        <w:ind w:left="270" w:hanging="90"/>
        <w:rPr>
          <w:rFonts w:ascii="Sylfaen" w:hAnsi="Sylfaen"/>
          <w:sz w:val="32"/>
          <w:szCs w:val="32"/>
          <w:lang w:val="ka-GE"/>
        </w:rPr>
      </w:pPr>
      <w:r w:rsidRPr="00EB683B">
        <w:rPr>
          <w:noProof/>
          <w:sz w:val="32"/>
          <w:szCs w:val="32"/>
          <w:lang w:val="ka-GE"/>
        </w:rPr>
        <w:drawing>
          <wp:inline distT="0" distB="0" distL="0" distR="0" wp14:anchorId="3ECC3788" wp14:editId="3B7B1FFE">
            <wp:extent cx="186116" cy="186116"/>
            <wp:effectExtent l="0" t="0" r="4445" b="4445"/>
            <wp:docPr id="71" name="Graphic 7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5" cy="1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32"/>
          <w:szCs w:val="32"/>
          <w:lang w:val="ka-GE"/>
        </w:rPr>
        <w:t xml:space="preserve">  </w:t>
      </w:r>
      <w:r w:rsidRPr="00EB683B">
        <w:rPr>
          <w:rFonts w:ascii="Sylfaen" w:hAnsi="Sylfaen"/>
          <w:sz w:val="32"/>
          <w:szCs w:val="32"/>
          <w:lang w:val="ka-GE"/>
        </w:rPr>
        <w:t>2022-23 სასწავლო წლისთვის ჩასატარებელი წლიური გამოცდები</w:t>
      </w:r>
    </w:p>
    <w:p w14:paraId="6B42023D" w14:textId="77777777" w:rsidR="00BA1B1C" w:rsidRDefault="00BA1B1C" w:rsidP="00BA1B1C"/>
    <w:p w14:paraId="5E5CCB54" w14:textId="77777777" w:rsidR="00BA1B1C" w:rsidRPr="00524896" w:rsidRDefault="00BA1B1C" w:rsidP="00BA1B1C">
      <w:pPr>
        <w:rPr>
          <w:rFonts w:ascii="Sylfaen" w:hAnsi="Sylfaen"/>
          <w:lang w:val="ka-GE"/>
        </w:rPr>
      </w:pPr>
    </w:p>
    <w:sectPr w:rsidR="00BA1B1C" w:rsidRPr="00524896" w:rsidSect="00786C05">
      <w:pgSz w:w="15840" w:h="12240" w:orient="landscape"/>
      <w:pgMar w:top="1080" w:right="1440" w:bottom="1440" w:left="1440" w:header="720" w:footer="720" w:gutter="0"/>
      <w:pgBorders w:offsetFrom="page">
        <w:top w:val="twistedLines1" w:sz="27" w:space="24" w:color="FF0000"/>
        <w:left w:val="twistedLines1" w:sz="27" w:space="24" w:color="FF0000"/>
        <w:bottom w:val="twistedLines1" w:sz="27" w:space="24" w:color="FF0000"/>
        <w:right w:val="twistedLines1" w:sz="27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ose" style="width:17.4pt;height:16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" o:bullet="t">
        <v:imagedata r:id="rId1" o:title="" croptop="-5656f" cropbottom="-5852f" cropleft="-9092f" cropright="-9660f"/>
      </v:shape>
    </w:pict>
  </w:numPicBullet>
  <w:abstractNum w:abstractNumId="0" w15:restartNumberingAfterBreak="0">
    <w:nsid w:val="09133F7E"/>
    <w:multiLevelType w:val="hybridMultilevel"/>
    <w:tmpl w:val="21E8378A"/>
    <w:lvl w:ilvl="0" w:tplc="150CF2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A3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A4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A22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C9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83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E4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EF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48B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BA"/>
    <w:rsid w:val="000C7411"/>
    <w:rsid w:val="00222841"/>
    <w:rsid w:val="00234BFC"/>
    <w:rsid w:val="003A18E0"/>
    <w:rsid w:val="003C18BA"/>
    <w:rsid w:val="003D11AB"/>
    <w:rsid w:val="0043595F"/>
    <w:rsid w:val="00462ABC"/>
    <w:rsid w:val="005A3ED7"/>
    <w:rsid w:val="005B31F9"/>
    <w:rsid w:val="00786C05"/>
    <w:rsid w:val="00B74EE7"/>
    <w:rsid w:val="00BA1B1C"/>
    <w:rsid w:val="00D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3C0A"/>
  <w15:chartTrackingRefBased/>
  <w15:docId w15:val="{69BF34E7-DF20-489C-BCBD-0653BA9C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2022-10-30T17:07:00Z</dcterms:created>
  <dcterms:modified xsi:type="dcterms:W3CDTF">2022-11-17T17:54:00Z</dcterms:modified>
</cp:coreProperties>
</file>