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22A1" w14:textId="414D2225" w:rsidR="000C4118" w:rsidRPr="003E37A1" w:rsidRDefault="003E37A1" w:rsidP="005446E6">
      <w:pPr>
        <w:ind w:left="-540" w:firstLine="540"/>
        <w:rPr>
          <w:rFonts w:ascii="Sylfaen" w:hAnsi="Sylfaen"/>
          <w:sz w:val="28"/>
          <w:szCs w:val="28"/>
          <w:lang w:val="ka-GE"/>
        </w:rPr>
      </w:pPr>
      <w:r w:rsidRPr="003E37A1">
        <w:rPr>
          <w:rFonts w:ascii="Sylfaen" w:hAnsi="Sylfaen"/>
          <w:sz w:val="28"/>
          <w:szCs w:val="28"/>
          <w:lang w:val="ka-GE"/>
        </w:rPr>
        <w:t>2022-23 სასწავლო წელი</w:t>
      </w:r>
    </w:p>
    <w:p w14:paraId="1F54EC0B" w14:textId="1C931A07" w:rsidR="003E37A1" w:rsidRDefault="003E37A1" w:rsidP="003E37A1">
      <w:pPr>
        <w:ind w:left="-540" w:firstLine="540"/>
        <w:rPr>
          <w:rFonts w:ascii="Sylfaen" w:hAnsi="Sylfaen"/>
          <w:sz w:val="28"/>
          <w:szCs w:val="28"/>
          <w:lang w:val="ka-GE"/>
        </w:rPr>
      </w:pPr>
      <w:r w:rsidRPr="003E37A1">
        <w:rPr>
          <w:rFonts w:ascii="Sylfaen" w:hAnsi="Sylfaen"/>
          <w:sz w:val="28"/>
          <w:szCs w:val="28"/>
          <w:lang w:val="ka-GE"/>
        </w:rPr>
        <w:t>ქართულ-ინგლისური სკოლა „ბრიტანიკა“</w:t>
      </w:r>
    </w:p>
    <w:p w14:paraId="525A48B9" w14:textId="3094ECC5" w:rsidR="003E37A1" w:rsidRPr="00C403C4" w:rsidRDefault="003E37A1" w:rsidP="00C403C4">
      <w:pPr>
        <w:ind w:left="-540" w:firstLine="540"/>
        <w:jc w:val="center"/>
        <w:rPr>
          <w:rFonts w:ascii="Sylfaen" w:hAnsi="Sylfaen"/>
          <w:sz w:val="32"/>
          <w:szCs w:val="32"/>
          <w:lang w:val="ka-GE"/>
        </w:rPr>
      </w:pPr>
      <w:r w:rsidRPr="00C403C4">
        <w:rPr>
          <w:rFonts w:ascii="Sylfaen" w:hAnsi="Sylfaen"/>
          <w:sz w:val="32"/>
          <w:szCs w:val="32"/>
          <w:lang w:val="ka-GE"/>
        </w:rPr>
        <w:t>მ ო ს წ ა ვ ლ ე თ ა     თ ვ ი თ მ მ ა რ თ ვ ე ლ ო ბ ი ს     ს ა მ ო ქ მ ე დ ო        გ ე გ მ ა</w:t>
      </w:r>
    </w:p>
    <w:tbl>
      <w:tblPr>
        <w:tblStyle w:val="TableGrid"/>
        <w:tblW w:w="14797" w:type="dxa"/>
        <w:tblInd w:w="-995" w:type="dxa"/>
        <w:tblLook w:val="04A0" w:firstRow="1" w:lastRow="0" w:firstColumn="1" w:lastColumn="0" w:noHBand="0" w:noVBand="1"/>
      </w:tblPr>
      <w:tblGrid>
        <w:gridCol w:w="516"/>
        <w:gridCol w:w="5147"/>
        <w:gridCol w:w="4186"/>
        <w:gridCol w:w="458"/>
        <w:gridCol w:w="502"/>
        <w:gridCol w:w="504"/>
        <w:gridCol w:w="542"/>
        <w:gridCol w:w="472"/>
        <w:gridCol w:w="497"/>
        <w:gridCol w:w="500"/>
        <w:gridCol w:w="494"/>
        <w:gridCol w:w="484"/>
        <w:gridCol w:w="495"/>
      </w:tblGrid>
      <w:tr w:rsidR="00182E00" w14:paraId="7E70F057" w14:textId="5BFCEC46" w:rsidTr="00F20CE9">
        <w:tc>
          <w:tcPr>
            <w:tcW w:w="516" w:type="dxa"/>
            <w:vMerge w:val="restart"/>
            <w:shd w:val="clear" w:color="auto" w:fill="FFB7CF"/>
            <w:vAlign w:val="center"/>
          </w:tcPr>
          <w:p w14:paraId="2F584CCB" w14:textId="2822B994" w:rsidR="00182E00" w:rsidRPr="004064F2" w:rsidRDefault="00182E00" w:rsidP="005446E6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4064F2">
              <w:rPr>
                <w:rFonts w:ascii="Sylfaen" w:hAnsi="Sylfaen" w:cstheme="minorHAnsi"/>
                <w:sz w:val="28"/>
                <w:szCs w:val="28"/>
                <w:lang w:val="ka-GE"/>
              </w:rPr>
              <w:t>№</w:t>
            </w:r>
          </w:p>
        </w:tc>
        <w:tc>
          <w:tcPr>
            <w:tcW w:w="5147" w:type="dxa"/>
            <w:vMerge w:val="restart"/>
            <w:shd w:val="clear" w:color="auto" w:fill="FFB7CF"/>
            <w:vAlign w:val="center"/>
          </w:tcPr>
          <w:p w14:paraId="6986E1CF" w14:textId="0B54D2C4" w:rsidR="00182E00" w:rsidRPr="004064F2" w:rsidRDefault="00182E00" w:rsidP="00465635">
            <w:pPr>
              <w:ind w:right="-120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064F2">
              <w:rPr>
                <w:rFonts w:ascii="Sylfaen" w:hAnsi="Sylfaen"/>
                <w:sz w:val="28"/>
                <w:szCs w:val="28"/>
                <w:lang w:val="ka-GE"/>
              </w:rPr>
              <w:t>აქტივობები/შინაარსი/</w:t>
            </w:r>
          </w:p>
        </w:tc>
        <w:tc>
          <w:tcPr>
            <w:tcW w:w="4186" w:type="dxa"/>
            <w:vMerge w:val="restart"/>
            <w:shd w:val="clear" w:color="auto" w:fill="FFB7CF"/>
            <w:vAlign w:val="center"/>
          </w:tcPr>
          <w:p w14:paraId="1A53BB38" w14:textId="77777777" w:rsidR="00182E00" w:rsidRPr="004064F2" w:rsidRDefault="00182E00" w:rsidP="00465635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064F2">
              <w:rPr>
                <w:rFonts w:ascii="Sylfaen" w:hAnsi="Sylfaen"/>
                <w:sz w:val="28"/>
                <w:szCs w:val="28"/>
                <w:lang w:val="ka-GE"/>
              </w:rPr>
              <w:t>პასუხისმგებელი</w:t>
            </w:r>
          </w:p>
          <w:p w14:paraId="7691A8C6" w14:textId="72C4A616" w:rsidR="00182E00" w:rsidRPr="004064F2" w:rsidRDefault="00182E00" w:rsidP="00465635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064F2">
              <w:rPr>
                <w:rFonts w:ascii="Sylfaen" w:hAnsi="Sylfaen"/>
                <w:sz w:val="28"/>
                <w:szCs w:val="28"/>
                <w:lang w:val="ka-GE"/>
              </w:rPr>
              <w:t>კლუბი  /პირი/</w:t>
            </w:r>
          </w:p>
        </w:tc>
        <w:tc>
          <w:tcPr>
            <w:tcW w:w="2006" w:type="dxa"/>
            <w:gridSpan w:val="4"/>
            <w:shd w:val="clear" w:color="auto" w:fill="FFB7CF"/>
            <w:vAlign w:val="center"/>
          </w:tcPr>
          <w:p w14:paraId="600BBD97" w14:textId="427B417A" w:rsidR="00182E00" w:rsidRPr="004064F2" w:rsidRDefault="00182E00" w:rsidP="002D5963">
            <w:pPr>
              <w:ind w:right="-96"/>
              <w:rPr>
                <w:rFonts w:ascii="Sylfaen" w:hAnsi="Sylfaen"/>
                <w:sz w:val="28"/>
                <w:szCs w:val="28"/>
                <w:lang w:val="ka-GE"/>
              </w:rPr>
            </w:pPr>
            <w:r w:rsidRPr="004064F2">
              <w:rPr>
                <w:rFonts w:ascii="Sylfaen" w:hAnsi="Sylfaen"/>
                <w:sz w:val="28"/>
                <w:szCs w:val="28"/>
                <w:lang w:val="ka-GE"/>
              </w:rPr>
              <w:t>2022</w:t>
            </w:r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4064F2">
              <w:rPr>
                <w:rFonts w:ascii="Sylfaen" w:hAnsi="Sylfaen"/>
                <w:sz w:val="28"/>
                <w:szCs w:val="28"/>
                <w:lang w:val="ka-GE"/>
              </w:rPr>
              <w:t>სასწ/წელი</w:t>
            </w:r>
          </w:p>
        </w:tc>
        <w:tc>
          <w:tcPr>
            <w:tcW w:w="2942" w:type="dxa"/>
            <w:gridSpan w:val="6"/>
            <w:shd w:val="clear" w:color="auto" w:fill="FFB7CF"/>
            <w:vAlign w:val="center"/>
          </w:tcPr>
          <w:p w14:paraId="11011AB1" w14:textId="69EDF2EA" w:rsidR="00182E00" w:rsidRPr="004064F2" w:rsidRDefault="00182E00" w:rsidP="005446E6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4064F2">
              <w:rPr>
                <w:rFonts w:ascii="Sylfaen" w:hAnsi="Sylfaen"/>
                <w:sz w:val="28"/>
                <w:szCs w:val="28"/>
                <w:lang w:val="ka-GE"/>
              </w:rPr>
              <w:t>2023 სასწ/წელი</w:t>
            </w:r>
          </w:p>
        </w:tc>
      </w:tr>
      <w:tr w:rsidR="00F20CE9" w14:paraId="4FEC2FB7" w14:textId="77777777" w:rsidTr="00F20CE9">
        <w:tc>
          <w:tcPr>
            <w:tcW w:w="516" w:type="dxa"/>
            <w:vMerge/>
            <w:shd w:val="clear" w:color="auto" w:fill="FFB7CF"/>
          </w:tcPr>
          <w:p w14:paraId="02074F09" w14:textId="77777777" w:rsidR="00182E00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47" w:type="dxa"/>
            <w:vMerge/>
            <w:shd w:val="clear" w:color="auto" w:fill="FFB7CF"/>
          </w:tcPr>
          <w:p w14:paraId="6D6FCCA1" w14:textId="77777777" w:rsidR="00182E00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186" w:type="dxa"/>
            <w:vMerge/>
            <w:shd w:val="clear" w:color="auto" w:fill="FFB7CF"/>
          </w:tcPr>
          <w:p w14:paraId="750A3DD0" w14:textId="77777777" w:rsidR="00182E00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58" w:type="dxa"/>
            <w:shd w:val="clear" w:color="auto" w:fill="FFB7CF"/>
          </w:tcPr>
          <w:p w14:paraId="24F2591D" w14:textId="1D89F322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IX</w:t>
            </w:r>
          </w:p>
        </w:tc>
        <w:tc>
          <w:tcPr>
            <w:tcW w:w="502" w:type="dxa"/>
            <w:shd w:val="clear" w:color="auto" w:fill="FFB7CF"/>
          </w:tcPr>
          <w:p w14:paraId="00516D74" w14:textId="50412DCD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X</w:t>
            </w:r>
          </w:p>
        </w:tc>
        <w:tc>
          <w:tcPr>
            <w:tcW w:w="504" w:type="dxa"/>
            <w:shd w:val="clear" w:color="auto" w:fill="FFB7CF"/>
          </w:tcPr>
          <w:p w14:paraId="4EE0AC4B" w14:textId="6F86F221" w:rsidR="00182E00" w:rsidRPr="008142C8" w:rsidRDefault="00182E00" w:rsidP="00182E00">
            <w:pPr>
              <w:ind w:right="-108"/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XI</w:t>
            </w:r>
          </w:p>
        </w:tc>
        <w:tc>
          <w:tcPr>
            <w:tcW w:w="542" w:type="dxa"/>
            <w:shd w:val="clear" w:color="auto" w:fill="FFB7CF"/>
          </w:tcPr>
          <w:p w14:paraId="1C3E9915" w14:textId="2703C1F8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XII</w:t>
            </w:r>
          </w:p>
        </w:tc>
        <w:tc>
          <w:tcPr>
            <w:tcW w:w="472" w:type="dxa"/>
            <w:shd w:val="clear" w:color="auto" w:fill="FFB7CF"/>
          </w:tcPr>
          <w:p w14:paraId="288388B5" w14:textId="563502D0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497" w:type="dxa"/>
            <w:shd w:val="clear" w:color="auto" w:fill="FFB7CF"/>
          </w:tcPr>
          <w:p w14:paraId="59204592" w14:textId="4AB9B67C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500" w:type="dxa"/>
            <w:shd w:val="clear" w:color="auto" w:fill="FFB7CF"/>
          </w:tcPr>
          <w:p w14:paraId="4619C642" w14:textId="519A937B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III</w:t>
            </w:r>
          </w:p>
        </w:tc>
        <w:tc>
          <w:tcPr>
            <w:tcW w:w="494" w:type="dxa"/>
            <w:shd w:val="clear" w:color="auto" w:fill="FFB7CF"/>
          </w:tcPr>
          <w:p w14:paraId="65D7B21C" w14:textId="3218A6C2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IV</w:t>
            </w:r>
          </w:p>
        </w:tc>
        <w:tc>
          <w:tcPr>
            <w:tcW w:w="484" w:type="dxa"/>
            <w:shd w:val="clear" w:color="auto" w:fill="FFB7CF"/>
          </w:tcPr>
          <w:p w14:paraId="1ED8B7BD" w14:textId="76C2287B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V</w:t>
            </w:r>
          </w:p>
        </w:tc>
        <w:tc>
          <w:tcPr>
            <w:tcW w:w="495" w:type="dxa"/>
            <w:shd w:val="clear" w:color="auto" w:fill="FFB7CF"/>
          </w:tcPr>
          <w:p w14:paraId="7B0D7FC9" w14:textId="1197E5E1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VI</w:t>
            </w:r>
          </w:p>
        </w:tc>
      </w:tr>
      <w:tr w:rsidR="00182E00" w14:paraId="78291332" w14:textId="77777777" w:rsidTr="00F20CE9">
        <w:trPr>
          <w:trHeight w:val="449"/>
        </w:trPr>
        <w:tc>
          <w:tcPr>
            <w:tcW w:w="516" w:type="dxa"/>
            <w:shd w:val="clear" w:color="auto" w:fill="FFB7CF"/>
          </w:tcPr>
          <w:p w14:paraId="201F41BE" w14:textId="55790E08" w:rsidR="00182E00" w:rsidRPr="008917ED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5147" w:type="dxa"/>
          </w:tcPr>
          <w:p w14:paraId="6A29E78B" w14:textId="33852861" w:rsidR="00182E00" w:rsidRPr="008142C8" w:rsidRDefault="00182E00" w:rsidP="00F404DF">
            <w:pPr>
              <w:ind w:right="-196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ინტელექტუალური თამაში: „რა, სად, როდის“</w:t>
            </w:r>
          </w:p>
        </w:tc>
        <w:tc>
          <w:tcPr>
            <w:tcW w:w="4186" w:type="dxa"/>
            <w:vAlign w:val="center"/>
          </w:tcPr>
          <w:p w14:paraId="64A4B14F" w14:textId="44C4B6E6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„ინტელექტუალთა კლუბი“</w:t>
            </w:r>
          </w:p>
        </w:tc>
        <w:tc>
          <w:tcPr>
            <w:tcW w:w="458" w:type="dxa"/>
          </w:tcPr>
          <w:p w14:paraId="1D332088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" w:type="dxa"/>
          </w:tcPr>
          <w:p w14:paraId="4D73CC69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538135" w:themeFill="accent6" w:themeFillShade="BF"/>
            <w:vAlign w:val="center"/>
          </w:tcPr>
          <w:p w14:paraId="6E75AB2A" w14:textId="77777777" w:rsidR="00182E00" w:rsidRPr="008142C8" w:rsidRDefault="00182E00" w:rsidP="00182E00">
            <w:pPr>
              <w:ind w:right="-108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3344DFD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2" w:type="dxa"/>
          </w:tcPr>
          <w:p w14:paraId="78A0B3C1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81CF2F1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0" w:type="dxa"/>
          </w:tcPr>
          <w:p w14:paraId="19A0DCE6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4" w:type="dxa"/>
          </w:tcPr>
          <w:p w14:paraId="4B4712C2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84" w:type="dxa"/>
          </w:tcPr>
          <w:p w14:paraId="00A786F4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5" w:type="dxa"/>
          </w:tcPr>
          <w:p w14:paraId="35F0F663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B50068" w14:paraId="172A7AEF" w14:textId="7269A2EF" w:rsidTr="00F20CE9">
        <w:tc>
          <w:tcPr>
            <w:tcW w:w="516" w:type="dxa"/>
            <w:shd w:val="clear" w:color="auto" w:fill="FFB7CF"/>
          </w:tcPr>
          <w:p w14:paraId="4DC13E74" w14:textId="628C571F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147" w:type="dxa"/>
          </w:tcPr>
          <w:p w14:paraId="0985C3EE" w14:textId="6AEA10D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142C8"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თვითშემოქმედების გამოფენა</w:t>
            </w:r>
          </w:p>
        </w:tc>
        <w:tc>
          <w:tcPr>
            <w:tcW w:w="4186" w:type="dxa"/>
            <w:vAlign w:val="center"/>
          </w:tcPr>
          <w:p w14:paraId="6BBA487E" w14:textId="78512840" w:rsidR="00182E00" w:rsidRPr="008142C8" w:rsidRDefault="00B50068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IX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კლასის მოსწავლეები.</w:t>
            </w:r>
          </w:p>
        </w:tc>
        <w:tc>
          <w:tcPr>
            <w:tcW w:w="458" w:type="dxa"/>
          </w:tcPr>
          <w:p w14:paraId="647BEB1A" w14:textId="49547C1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" w:type="dxa"/>
          </w:tcPr>
          <w:p w14:paraId="00F742DA" w14:textId="0F945A2F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538135" w:themeFill="accent6" w:themeFillShade="BF"/>
            <w:vAlign w:val="center"/>
          </w:tcPr>
          <w:p w14:paraId="28CC6915" w14:textId="210673C7" w:rsidR="00182E00" w:rsidRPr="008142C8" w:rsidRDefault="00182E00" w:rsidP="00182E00">
            <w:pPr>
              <w:ind w:right="-108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4E813D6" w14:textId="0901B196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2" w:type="dxa"/>
          </w:tcPr>
          <w:p w14:paraId="164DC97B" w14:textId="7786CA09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1372F7A" w14:textId="421D425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D253335" w14:textId="4AD75679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4" w:type="dxa"/>
          </w:tcPr>
          <w:p w14:paraId="53705414" w14:textId="3C4C0136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EC3BB73" w14:textId="694FFA8E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5" w:type="dxa"/>
          </w:tcPr>
          <w:p w14:paraId="599C9239" w14:textId="2E540BA8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B50068" w14:paraId="3218B3F5" w14:textId="66A28805" w:rsidTr="00F20CE9">
        <w:tc>
          <w:tcPr>
            <w:tcW w:w="516" w:type="dxa"/>
            <w:shd w:val="clear" w:color="auto" w:fill="FFB7CF"/>
          </w:tcPr>
          <w:p w14:paraId="53BACDE8" w14:textId="3CF72C16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147" w:type="dxa"/>
          </w:tcPr>
          <w:p w14:paraId="407A2821" w14:textId="2A9E596C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142C8">
              <w:rPr>
                <w:rFonts w:ascii="Sylfaen" w:hAnsi="Sylfaen"/>
                <w:sz w:val="24"/>
                <w:szCs w:val="24"/>
                <w:lang w:val="ka-GE"/>
              </w:rPr>
              <w:t xml:space="preserve">სტუმარი სკოლაში.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ირაკლი შონიასთან</w:t>
            </w:r>
          </w:p>
        </w:tc>
        <w:tc>
          <w:tcPr>
            <w:tcW w:w="4186" w:type="dxa"/>
            <w:vAlign w:val="center"/>
          </w:tcPr>
          <w:p w14:paraId="29625494" w14:textId="29F6C083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„ინტელექტუალთა კლუბი“</w:t>
            </w:r>
          </w:p>
        </w:tc>
        <w:tc>
          <w:tcPr>
            <w:tcW w:w="458" w:type="dxa"/>
          </w:tcPr>
          <w:p w14:paraId="3C537C65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69D8053B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  <w:shd w:val="clear" w:color="auto" w:fill="538135" w:themeFill="accent6" w:themeFillShade="BF"/>
            <w:vAlign w:val="center"/>
          </w:tcPr>
          <w:p w14:paraId="1F4DA0C5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001D7478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0509DD57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667CF97E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637C4966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66A36D76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5DDB05CE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04491690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50068" w14:paraId="450A5902" w14:textId="02F357A0" w:rsidTr="00F20CE9">
        <w:tc>
          <w:tcPr>
            <w:tcW w:w="516" w:type="dxa"/>
            <w:shd w:val="clear" w:color="auto" w:fill="FFB7CF"/>
          </w:tcPr>
          <w:p w14:paraId="78BC990A" w14:textId="71630A14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147" w:type="dxa"/>
          </w:tcPr>
          <w:p w14:paraId="76480912" w14:textId="25B24CA4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142C8">
              <w:rPr>
                <w:rFonts w:ascii="Sylfaen" w:hAnsi="Sylfaen"/>
                <w:sz w:val="24"/>
                <w:szCs w:val="24"/>
                <w:lang w:val="ka-GE"/>
              </w:rPr>
              <w:t xml:space="preserve">სტუმარი სკოლაში.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ირაკლი ხვადაგიანთან</w:t>
            </w:r>
          </w:p>
        </w:tc>
        <w:tc>
          <w:tcPr>
            <w:tcW w:w="4186" w:type="dxa"/>
            <w:vAlign w:val="center"/>
          </w:tcPr>
          <w:p w14:paraId="4490DBDE" w14:textId="749B0481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„მკითხველთა კლუბი“</w:t>
            </w:r>
          </w:p>
        </w:tc>
        <w:tc>
          <w:tcPr>
            <w:tcW w:w="458" w:type="dxa"/>
          </w:tcPr>
          <w:p w14:paraId="044FB5E2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0101579A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  <w:shd w:val="clear" w:color="auto" w:fill="538135" w:themeFill="accent6" w:themeFillShade="BF"/>
            <w:vAlign w:val="center"/>
          </w:tcPr>
          <w:p w14:paraId="2B8A60C6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76AF5DC0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40AC8194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34F3DF83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0AD268C7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12C23A2E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183F69A8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4C754946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50068" w14:paraId="4FEF5891" w14:textId="4A88EC75" w:rsidTr="00F20CE9">
        <w:tc>
          <w:tcPr>
            <w:tcW w:w="516" w:type="dxa"/>
            <w:shd w:val="clear" w:color="auto" w:fill="FFB7CF"/>
          </w:tcPr>
          <w:p w14:paraId="39057CD7" w14:textId="7F86830B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5147" w:type="dxa"/>
          </w:tcPr>
          <w:p w14:paraId="22931927" w14:textId="0608CE8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პროექტი: „წარმატების რეცეპტი“. სტუმრად ნიკა ვაჩეიშვილთან. </w:t>
            </w:r>
          </w:p>
        </w:tc>
        <w:tc>
          <w:tcPr>
            <w:tcW w:w="4186" w:type="dxa"/>
            <w:vAlign w:val="center"/>
          </w:tcPr>
          <w:p w14:paraId="0038A6DE" w14:textId="4ADE5F14" w:rsidR="00182E00" w:rsidRPr="00B50068" w:rsidRDefault="00B50068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IX, 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>X,XI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კლასის მოსწავლეები. პედაგოგები: კ. ოღაძე, მ. ოსიშვილი, თ. ტაბატაძე, ქ. მაისურაძე</w:t>
            </w:r>
          </w:p>
        </w:tc>
        <w:tc>
          <w:tcPr>
            <w:tcW w:w="458" w:type="dxa"/>
          </w:tcPr>
          <w:p w14:paraId="186640E2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25D3D45A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  <w:shd w:val="clear" w:color="auto" w:fill="538135" w:themeFill="accent6" w:themeFillShade="BF"/>
            <w:vAlign w:val="center"/>
          </w:tcPr>
          <w:p w14:paraId="4A865605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1E9EDB41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4F4E137F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014EC289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4589BB9D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4277DE0E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4B56BC88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01E40FD0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50068" w14:paraId="2A2359AC" w14:textId="253F40BB" w:rsidTr="00F20CE9">
        <w:tc>
          <w:tcPr>
            <w:tcW w:w="516" w:type="dxa"/>
            <w:shd w:val="clear" w:color="auto" w:fill="FFB7CF"/>
          </w:tcPr>
          <w:p w14:paraId="2C259283" w14:textId="665E3ED8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147" w:type="dxa"/>
          </w:tcPr>
          <w:p w14:paraId="38726B48" w14:textId="141D72F2" w:rsidR="00182E00" w:rsidRPr="008142C8" w:rsidRDefault="00182E00" w:rsidP="00B50068">
            <w:pPr>
              <w:ind w:right="-10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სტუმარი სკოლაში. შეხვედრა გია</w:t>
            </w:r>
            <w:r w:rsidR="00B50068">
              <w:rPr>
                <w:rFonts w:ascii="Sylfaen" w:hAnsi="Sylfaen"/>
                <w:sz w:val="24"/>
                <w:szCs w:val="24"/>
                <w:lang w:val="ka-GE"/>
              </w:rPr>
              <w:t xml:space="preserve"> ბუღაძესთან</w:t>
            </w:r>
          </w:p>
        </w:tc>
        <w:tc>
          <w:tcPr>
            <w:tcW w:w="4186" w:type="dxa"/>
            <w:vAlign w:val="center"/>
          </w:tcPr>
          <w:p w14:paraId="188A6BC5" w14:textId="6A08A451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„ინტელექტუალთა კლუბი“</w:t>
            </w:r>
          </w:p>
        </w:tc>
        <w:tc>
          <w:tcPr>
            <w:tcW w:w="458" w:type="dxa"/>
          </w:tcPr>
          <w:p w14:paraId="11552A67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0B486FFD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  <w:shd w:val="clear" w:color="auto" w:fill="538135" w:themeFill="accent6" w:themeFillShade="BF"/>
            <w:vAlign w:val="center"/>
          </w:tcPr>
          <w:p w14:paraId="74FCE3B8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24B90D7F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6A477A28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53263323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7B84A10D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75F2ABC5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5A62BB74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06A3192F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50068" w14:paraId="530CE263" w14:textId="3A09E2FC" w:rsidTr="00F20CE9">
        <w:trPr>
          <w:trHeight w:val="503"/>
        </w:trPr>
        <w:tc>
          <w:tcPr>
            <w:tcW w:w="516" w:type="dxa"/>
            <w:shd w:val="clear" w:color="auto" w:fill="FFB7CF"/>
          </w:tcPr>
          <w:p w14:paraId="2933EF55" w14:textId="489DDC6E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5147" w:type="dxa"/>
          </w:tcPr>
          <w:p w14:paraId="48714D2C" w14:textId="5F479860" w:rsidR="00182E00" w:rsidRPr="003659B2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ვიზიტი მოზარდმაყურებელთა თეატრში სპექტაკლზე „არ დამივიწყო“</w:t>
            </w:r>
          </w:p>
        </w:tc>
        <w:tc>
          <w:tcPr>
            <w:tcW w:w="4186" w:type="dxa"/>
            <w:vAlign w:val="center"/>
          </w:tcPr>
          <w:p w14:paraId="3DAA5ACA" w14:textId="6144075D" w:rsidR="00182E00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თვითმმართველობა</w:t>
            </w:r>
          </w:p>
        </w:tc>
        <w:tc>
          <w:tcPr>
            <w:tcW w:w="458" w:type="dxa"/>
          </w:tcPr>
          <w:p w14:paraId="4B69CE00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3510AEF1" w14:textId="66F95A49" w:rsidR="0020042C" w:rsidRPr="008142C8" w:rsidRDefault="0020042C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  <w:shd w:val="clear" w:color="auto" w:fill="538135" w:themeFill="accent6" w:themeFillShade="BF"/>
          </w:tcPr>
          <w:p w14:paraId="5C141E54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0ADC60FF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4381E05E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688945CC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7547802B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219DB144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5238F438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2855BF41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50068" w14:paraId="275A7D47" w14:textId="7C96F50E" w:rsidTr="00F20CE9">
        <w:tc>
          <w:tcPr>
            <w:tcW w:w="516" w:type="dxa"/>
            <w:shd w:val="clear" w:color="auto" w:fill="FFB7CF"/>
          </w:tcPr>
          <w:p w14:paraId="3055D80B" w14:textId="371ED43A" w:rsidR="00182E00" w:rsidRPr="003659B2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7</w:t>
            </w:r>
            <w:r w:rsidR="003659B2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5147" w:type="dxa"/>
          </w:tcPr>
          <w:p w14:paraId="684DDCEF" w14:textId="193389E6" w:rsidR="00182E00" w:rsidRPr="008142C8" w:rsidRDefault="00447C4C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პროექტი „წარმატების რეცეპტი“ შეხვედრა კომპანია „რონიკოს“ გენერალურ დირექტორთან-როლანდ ჯავახიასთან“</w:t>
            </w:r>
          </w:p>
        </w:tc>
        <w:tc>
          <w:tcPr>
            <w:tcW w:w="4186" w:type="dxa"/>
            <w:vAlign w:val="center"/>
          </w:tcPr>
          <w:p w14:paraId="08B26EA2" w14:textId="77777777" w:rsidR="00182E00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E21ACD8" w14:textId="735A66F6" w:rsidR="00447C4C" w:rsidRPr="00447C4C" w:rsidRDefault="00447C4C" w:rsidP="00447C4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ინტელექტუალთა კლუბი</w:t>
            </w:r>
          </w:p>
        </w:tc>
        <w:tc>
          <w:tcPr>
            <w:tcW w:w="458" w:type="dxa"/>
          </w:tcPr>
          <w:p w14:paraId="3CF0A326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76AFC9FC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50E4B8F0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  <w:shd w:val="clear" w:color="auto" w:fill="FFFF00"/>
          </w:tcPr>
          <w:p w14:paraId="7197BAB5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64E2A4B1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65D50CB7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3955B055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38603BE2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3E99053B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46440F20" w14:textId="77777777" w:rsidR="00182E00" w:rsidRPr="008142C8" w:rsidRDefault="00182E00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59B2" w14:paraId="5C7A36F9" w14:textId="77777777" w:rsidTr="00F20CE9">
        <w:tc>
          <w:tcPr>
            <w:tcW w:w="516" w:type="dxa"/>
            <w:shd w:val="clear" w:color="auto" w:fill="FFB7CF"/>
          </w:tcPr>
          <w:p w14:paraId="5D0DAB4B" w14:textId="5B036922" w:rsidR="003659B2" w:rsidRPr="003659B2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8.</w:t>
            </w:r>
          </w:p>
        </w:tc>
        <w:tc>
          <w:tcPr>
            <w:tcW w:w="5147" w:type="dxa"/>
          </w:tcPr>
          <w:p w14:paraId="707153C1" w14:textId="7CE920DB" w:rsidR="003659B2" w:rsidRPr="008142C8" w:rsidRDefault="000E0DFB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ინტელექტუალური თამაში „მე-6 კლასელზე ჭკვიანი“</w:t>
            </w:r>
          </w:p>
        </w:tc>
        <w:tc>
          <w:tcPr>
            <w:tcW w:w="4186" w:type="dxa"/>
            <w:vAlign w:val="center"/>
          </w:tcPr>
          <w:p w14:paraId="46A70873" w14:textId="0E501BE8" w:rsidR="003659B2" w:rsidRPr="008142C8" w:rsidRDefault="000E0DFB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ინტელექტუალთა კლუბი</w:t>
            </w:r>
          </w:p>
        </w:tc>
        <w:tc>
          <w:tcPr>
            <w:tcW w:w="458" w:type="dxa"/>
          </w:tcPr>
          <w:p w14:paraId="10FC0F01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30D84A11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749E4A8F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  <w:shd w:val="clear" w:color="auto" w:fill="FFFF00"/>
          </w:tcPr>
          <w:p w14:paraId="779F4EBA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359C1C4C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40F66AA6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48663061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135ADD6C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1FED2618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67DB207D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59B2" w14:paraId="2448ACFC" w14:textId="77777777" w:rsidTr="00F20CE9">
        <w:tc>
          <w:tcPr>
            <w:tcW w:w="516" w:type="dxa"/>
            <w:shd w:val="clear" w:color="auto" w:fill="FFB7CF"/>
          </w:tcPr>
          <w:p w14:paraId="01F5CB99" w14:textId="0D258F4F" w:rsidR="003659B2" w:rsidRPr="000E0DFB" w:rsidRDefault="000E0DFB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9.</w:t>
            </w:r>
          </w:p>
        </w:tc>
        <w:tc>
          <w:tcPr>
            <w:tcW w:w="5147" w:type="dxa"/>
          </w:tcPr>
          <w:p w14:paraId="4D90696C" w14:textId="6ACEB0E1" w:rsidR="003659B2" w:rsidRPr="008142C8" w:rsidRDefault="000E0DFB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 w:rsidR="009568ED">
              <w:rPr>
                <w:rFonts w:ascii="Sylfaen" w:hAnsi="Sylfaen"/>
                <w:sz w:val="24"/>
                <w:szCs w:val="24"/>
                <w:lang w:val="ka-GE"/>
              </w:rPr>
              <w:t>სტუმარი სკოლაში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  <w:r w:rsidR="009568ED">
              <w:rPr>
                <w:rFonts w:ascii="Sylfaen" w:hAnsi="Sylfaen"/>
                <w:sz w:val="24"/>
                <w:szCs w:val="24"/>
                <w:lang w:val="ka-GE"/>
              </w:rPr>
              <w:t>-შეხვედრა მწერალ დათო ტურაშვილთან</w:t>
            </w:r>
          </w:p>
        </w:tc>
        <w:tc>
          <w:tcPr>
            <w:tcW w:w="4186" w:type="dxa"/>
            <w:vAlign w:val="center"/>
          </w:tcPr>
          <w:p w14:paraId="382940F5" w14:textId="5FF96543" w:rsidR="003659B2" w:rsidRPr="008142C8" w:rsidRDefault="009568ED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მწერალთა კლუბი</w:t>
            </w:r>
          </w:p>
        </w:tc>
        <w:tc>
          <w:tcPr>
            <w:tcW w:w="458" w:type="dxa"/>
          </w:tcPr>
          <w:p w14:paraId="21ADD6FD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251D758A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7632E980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  <w:shd w:val="clear" w:color="auto" w:fill="FFFF00"/>
          </w:tcPr>
          <w:p w14:paraId="1A34C073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74C7B372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2C3C1B0B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18E64DF0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5648BAF7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3F397A36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1B123359" w14:textId="77777777" w:rsidR="003659B2" w:rsidRPr="008142C8" w:rsidRDefault="003659B2" w:rsidP="00182E0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48AC" w14:paraId="23F19B0E" w14:textId="77777777" w:rsidTr="00F20CE9">
        <w:tc>
          <w:tcPr>
            <w:tcW w:w="516" w:type="dxa"/>
            <w:shd w:val="clear" w:color="auto" w:fill="FFB7CF"/>
          </w:tcPr>
          <w:p w14:paraId="1320F63F" w14:textId="05854829" w:rsidR="00D448AC" w:rsidRPr="00526FC5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10. </w:t>
            </w:r>
          </w:p>
        </w:tc>
        <w:tc>
          <w:tcPr>
            <w:tcW w:w="5147" w:type="dxa"/>
          </w:tcPr>
          <w:p w14:paraId="414E7797" w14:textId="77777777" w:rsidR="00D448AC" w:rsidRDefault="00D448AC" w:rsidP="00D448AC">
            <w:pPr>
              <w:ind w:right="-86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საქველმოქმედო აქცია. ობოლ ბავშვთა თავშე-</w:t>
            </w:r>
          </w:p>
          <w:p w14:paraId="7293994A" w14:textId="7A4EAE6C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საფარში სტუმრობა</w:t>
            </w:r>
          </w:p>
        </w:tc>
        <w:tc>
          <w:tcPr>
            <w:tcW w:w="4186" w:type="dxa"/>
            <w:vAlign w:val="center"/>
          </w:tcPr>
          <w:p w14:paraId="236C93E3" w14:textId="37866BE2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თვითმმართველობა</w:t>
            </w:r>
          </w:p>
        </w:tc>
        <w:tc>
          <w:tcPr>
            <w:tcW w:w="458" w:type="dxa"/>
          </w:tcPr>
          <w:p w14:paraId="17722370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10C64D77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2296968A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  <w:shd w:val="clear" w:color="auto" w:fill="FFFF00"/>
          </w:tcPr>
          <w:p w14:paraId="0619EA7A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2B450298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11814482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272DE70D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27059D90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1D7A6DDD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7CD574DF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48AC" w14:paraId="058E6C49" w14:textId="77777777" w:rsidTr="00F20CE9">
        <w:tc>
          <w:tcPr>
            <w:tcW w:w="516" w:type="dxa"/>
            <w:shd w:val="clear" w:color="auto" w:fill="FFB7CF"/>
          </w:tcPr>
          <w:p w14:paraId="0CD0DF84" w14:textId="4A49C10B" w:rsidR="00D448AC" w:rsidRPr="0058182F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11.</w:t>
            </w:r>
          </w:p>
        </w:tc>
        <w:tc>
          <w:tcPr>
            <w:tcW w:w="5147" w:type="dxa"/>
          </w:tcPr>
          <w:p w14:paraId="441B7F67" w14:textId="1A99F6D5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სკოლის ტრადიციული ღონისძიება „ზამთრის ერთ საღამოს ბრიტანიკაში“</w:t>
            </w:r>
          </w:p>
        </w:tc>
        <w:tc>
          <w:tcPr>
            <w:tcW w:w="4186" w:type="dxa"/>
            <w:vAlign w:val="center"/>
          </w:tcPr>
          <w:p w14:paraId="6DF371F3" w14:textId="1F9F095F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მოსწავლთა თვითმმართველობა</w:t>
            </w:r>
          </w:p>
        </w:tc>
        <w:tc>
          <w:tcPr>
            <w:tcW w:w="458" w:type="dxa"/>
          </w:tcPr>
          <w:p w14:paraId="2F6767D2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2D06B689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7595780A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  <w:shd w:val="clear" w:color="auto" w:fill="FFFF00"/>
          </w:tcPr>
          <w:p w14:paraId="022B0269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4708237A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1E45D50B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780AC9AE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50E80B60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710942C1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0B52E100" w14:textId="77777777" w:rsidR="00D448AC" w:rsidRPr="008142C8" w:rsidRDefault="00D448AC" w:rsidP="00D448A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025EC" w14:paraId="784F5334" w14:textId="77777777" w:rsidTr="00F20CE9">
        <w:tc>
          <w:tcPr>
            <w:tcW w:w="516" w:type="dxa"/>
            <w:shd w:val="clear" w:color="auto" w:fill="FFB7CF"/>
          </w:tcPr>
          <w:p w14:paraId="43DCD13C" w14:textId="5AA6C1BC" w:rsidR="00D025EC" w:rsidRPr="00D448AC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12. </w:t>
            </w:r>
          </w:p>
        </w:tc>
        <w:tc>
          <w:tcPr>
            <w:tcW w:w="5147" w:type="dxa"/>
          </w:tcPr>
          <w:p w14:paraId="0953C4CA" w14:textId="10A6735D" w:rsidR="00D025EC" w:rsidRPr="00D025EC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საახალწლო კარნავალის ორგანიზება</w:t>
            </w:r>
          </w:p>
        </w:tc>
        <w:tc>
          <w:tcPr>
            <w:tcW w:w="4186" w:type="dxa"/>
            <w:vAlign w:val="center"/>
          </w:tcPr>
          <w:p w14:paraId="6DB132A0" w14:textId="385D4BCE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თვითმმართველობა</w:t>
            </w:r>
          </w:p>
        </w:tc>
        <w:tc>
          <w:tcPr>
            <w:tcW w:w="458" w:type="dxa"/>
          </w:tcPr>
          <w:p w14:paraId="41F01BA3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33610B44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2CF9FB62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  <w:shd w:val="clear" w:color="auto" w:fill="FFFF00"/>
          </w:tcPr>
          <w:p w14:paraId="0D2DA39D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2AEA7CAD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00BDCCFF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0C6E0571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73D3795F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12E41522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530B6C87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025EC" w14:paraId="21855AFC" w14:textId="77777777" w:rsidTr="00F20CE9">
        <w:tc>
          <w:tcPr>
            <w:tcW w:w="516" w:type="dxa"/>
            <w:shd w:val="clear" w:color="auto" w:fill="FFB7CF"/>
          </w:tcPr>
          <w:p w14:paraId="1637DBC4" w14:textId="7D59280E" w:rsidR="00D025EC" w:rsidRPr="003E263B" w:rsidRDefault="003E263B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13.</w:t>
            </w:r>
          </w:p>
        </w:tc>
        <w:tc>
          <w:tcPr>
            <w:tcW w:w="5147" w:type="dxa"/>
          </w:tcPr>
          <w:p w14:paraId="77F6BB00" w14:textId="18F859B1" w:rsidR="00D025EC" w:rsidRPr="008142C8" w:rsidRDefault="003E263B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იაპონური ზღაპრული სამყარო. თეატრალური წარმოდგენა უმცროსკლასელებისთვის</w:t>
            </w:r>
          </w:p>
        </w:tc>
        <w:tc>
          <w:tcPr>
            <w:tcW w:w="4186" w:type="dxa"/>
            <w:vAlign w:val="center"/>
          </w:tcPr>
          <w:p w14:paraId="4F70F62C" w14:textId="3511722C" w:rsidR="00D025EC" w:rsidRPr="008142C8" w:rsidRDefault="003E263B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თვითმმართველობა</w:t>
            </w:r>
          </w:p>
        </w:tc>
        <w:tc>
          <w:tcPr>
            <w:tcW w:w="458" w:type="dxa"/>
          </w:tcPr>
          <w:p w14:paraId="3BA0C389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217A3889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68D7AA79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34B3C178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shd w:val="clear" w:color="auto" w:fill="2F5496" w:themeFill="accent1" w:themeFillShade="BF"/>
          </w:tcPr>
          <w:p w14:paraId="6F11E671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1CC272B1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6AB6AAAB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7CBE4F10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2BEC1D10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1C23B938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025EC" w14:paraId="45DC7FC7" w14:textId="77777777" w:rsidTr="00F20CE9">
        <w:tc>
          <w:tcPr>
            <w:tcW w:w="516" w:type="dxa"/>
            <w:shd w:val="clear" w:color="auto" w:fill="FFB7CF"/>
          </w:tcPr>
          <w:p w14:paraId="14002D85" w14:textId="04173970" w:rsidR="00D025EC" w:rsidRPr="003E263B" w:rsidRDefault="003E263B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14.</w:t>
            </w:r>
          </w:p>
        </w:tc>
        <w:tc>
          <w:tcPr>
            <w:tcW w:w="5147" w:type="dxa"/>
          </w:tcPr>
          <w:p w14:paraId="65DF1517" w14:textId="46442487" w:rsidR="00D025EC" w:rsidRPr="008142C8" w:rsidRDefault="003E263B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საქველმოქმედო აქცია მოხუცებულთა სახლში</w:t>
            </w:r>
          </w:p>
        </w:tc>
        <w:tc>
          <w:tcPr>
            <w:tcW w:w="4186" w:type="dxa"/>
            <w:vAlign w:val="center"/>
          </w:tcPr>
          <w:p w14:paraId="3A390206" w14:textId="78807252" w:rsidR="00D025EC" w:rsidRPr="008142C8" w:rsidRDefault="003E263B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თვითმმართველობა</w:t>
            </w:r>
          </w:p>
        </w:tc>
        <w:tc>
          <w:tcPr>
            <w:tcW w:w="458" w:type="dxa"/>
          </w:tcPr>
          <w:p w14:paraId="380F84E2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4669B0BC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5FAE05F2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3226F31A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shd w:val="clear" w:color="auto" w:fill="2F5496" w:themeFill="accent1" w:themeFillShade="BF"/>
          </w:tcPr>
          <w:p w14:paraId="1B48EC49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579D7D11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4FD3D921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0D3DACAB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1215E242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6C95B20D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025EC" w14:paraId="68A9994C" w14:textId="77777777" w:rsidTr="00F20CE9">
        <w:tc>
          <w:tcPr>
            <w:tcW w:w="516" w:type="dxa"/>
            <w:shd w:val="clear" w:color="auto" w:fill="FFB7CF"/>
          </w:tcPr>
          <w:p w14:paraId="19ADFD6B" w14:textId="7E6D26D7" w:rsidR="00D025EC" w:rsidRPr="00EC4B02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15. </w:t>
            </w:r>
          </w:p>
        </w:tc>
        <w:tc>
          <w:tcPr>
            <w:tcW w:w="5147" w:type="dxa"/>
          </w:tcPr>
          <w:p w14:paraId="42DFA8B8" w14:textId="49619E98" w:rsidR="00D025EC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მწერალთან. დათო ტურაშვილი</w:t>
            </w:r>
          </w:p>
        </w:tc>
        <w:tc>
          <w:tcPr>
            <w:tcW w:w="4186" w:type="dxa"/>
            <w:vAlign w:val="center"/>
          </w:tcPr>
          <w:p w14:paraId="19587330" w14:textId="127DD403" w:rsidR="00D025EC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მკითხველთა კლუბი</w:t>
            </w:r>
          </w:p>
        </w:tc>
        <w:tc>
          <w:tcPr>
            <w:tcW w:w="458" w:type="dxa"/>
          </w:tcPr>
          <w:p w14:paraId="7147B1D4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667E1776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0E56F70B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3950070F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shd w:val="clear" w:color="auto" w:fill="2F5496" w:themeFill="accent1" w:themeFillShade="BF"/>
          </w:tcPr>
          <w:p w14:paraId="4E2BAEC7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7CDCEA72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421B15AB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241B1D82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3F47DCA4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42E8664E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025EC" w14:paraId="005E7C0A" w14:textId="77777777" w:rsidTr="00F20CE9">
        <w:tc>
          <w:tcPr>
            <w:tcW w:w="516" w:type="dxa"/>
            <w:shd w:val="clear" w:color="auto" w:fill="FFB7CF"/>
          </w:tcPr>
          <w:p w14:paraId="4DC597DC" w14:textId="41F82AF0" w:rsidR="00D025EC" w:rsidRPr="00B1140D" w:rsidRDefault="00B1140D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16. </w:t>
            </w:r>
          </w:p>
        </w:tc>
        <w:tc>
          <w:tcPr>
            <w:tcW w:w="5147" w:type="dxa"/>
          </w:tcPr>
          <w:p w14:paraId="305FB501" w14:textId="1FCC9926" w:rsidR="00D025EC" w:rsidRPr="008142C8" w:rsidRDefault="00B1140D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შორეული ნაოსნობის კაპიტანთან ასლან შავიშვილთან</w:t>
            </w:r>
          </w:p>
        </w:tc>
        <w:tc>
          <w:tcPr>
            <w:tcW w:w="4186" w:type="dxa"/>
            <w:vAlign w:val="center"/>
          </w:tcPr>
          <w:p w14:paraId="62AFB849" w14:textId="79C26494" w:rsidR="00D025EC" w:rsidRPr="008142C8" w:rsidRDefault="002503B4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მოგზაურთა კლუბი</w:t>
            </w:r>
          </w:p>
        </w:tc>
        <w:tc>
          <w:tcPr>
            <w:tcW w:w="458" w:type="dxa"/>
          </w:tcPr>
          <w:p w14:paraId="0A3DA8F5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7A8769B6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37EF597D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7448D950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shd w:val="clear" w:color="auto" w:fill="auto"/>
          </w:tcPr>
          <w:p w14:paraId="29C5C827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00B0F0"/>
          </w:tcPr>
          <w:p w14:paraId="239C3DD6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3BFD0107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741D2B8D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1E1CC167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50344596" w14:textId="77777777" w:rsidR="00D025EC" w:rsidRPr="008142C8" w:rsidRDefault="00D025E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EC4B02" w14:paraId="11339E38" w14:textId="77777777" w:rsidTr="00F20CE9">
        <w:tc>
          <w:tcPr>
            <w:tcW w:w="516" w:type="dxa"/>
            <w:shd w:val="clear" w:color="auto" w:fill="FFB7CF"/>
          </w:tcPr>
          <w:p w14:paraId="487FA9E5" w14:textId="06AFF6F2" w:rsidR="00EC4B02" w:rsidRPr="000E4D96" w:rsidRDefault="000E4D96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17.</w:t>
            </w:r>
          </w:p>
        </w:tc>
        <w:tc>
          <w:tcPr>
            <w:tcW w:w="5147" w:type="dxa"/>
          </w:tcPr>
          <w:p w14:paraId="64A581A4" w14:textId="543E2B08" w:rsidR="00EC4B02" w:rsidRPr="008142C8" w:rsidRDefault="006206D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ლიტერატურულ-მუსიკალური ღონისძიების „უსიყვარულოდ . . . .“ ორგანიზება</w:t>
            </w:r>
          </w:p>
        </w:tc>
        <w:tc>
          <w:tcPr>
            <w:tcW w:w="4186" w:type="dxa"/>
            <w:vAlign w:val="center"/>
          </w:tcPr>
          <w:p w14:paraId="3C6B6D69" w14:textId="769BEDDD" w:rsidR="00EC4B02" w:rsidRPr="008142C8" w:rsidRDefault="006206D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თვითმმართველობა</w:t>
            </w:r>
          </w:p>
        </w:tc>
        <w:tc>
          <w:tcPr>
            <w:tcW w:w="458" w:type="dxa"/>
          </w:tcPr>
          <w:p w14:paraId="00512027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434B24D3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34D09662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41260CC3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shd w:val="clear" w:color="auto" w:fill="auto"/>
          </w:tcPr>
          <w:p w14:paraId="6BC4628A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00B0F0"/>
          </w:tcPr>
          <w:p w14:paraId="68052FD5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2A08E735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329A9427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6F3262F9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7B0BDD3E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EC4B02" w14:paraId="4BEDAEEA" w14:textId="77777777" w:rsidTr="00F20CE9">
        <w:tc>
          <w:tcPr>
            <w:tcW w:w="516" w:type="dxa"/>
            <w:shd w:val="clear" w:color="auto" w:fill="FFB7CF"/>
          </w:tcPr>
          <w:p w14:paraId="75D67F24" w14:textId="2E1DD92D" w:rsidR="00EC4B02" w:rsidRPr="005D44D4" w:rsidRDefault="005D44D4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18.</w:t>
            </w:r>
          </w:p>
        </w:tc>
        <w:tc>
          <w:tcPr>
            <w:tcW w:w="5147" w:type="dxa"/>
          </w:tcPr>
          <w:p w14:paraId="40D876E6" w14:textId="07B0B05C" w:rsidR="00EC4B02" w:rsidRPr="008142C8" w:rsidRDefault="007D14FF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ინტელექტუალური თამაში „მე-6 კლასელზე უფრო ჭკვიანი“</w:t>
            </w:r>
          </w:p>
        </w:tc>
        <w:tc>
          <w:tcPr>
            <w:tcW w:w="4186" w:type="dxa"/>
            <w:vAlign w:val="center"/>
          </w:tcPr>
          <w:p w14:paraId="4B5621E8" w14:textId="731745CB" w:rsidR="00EC4B02" w:rsidRPr="008142C8" w:rsidRDefault="007D14FF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ინტელექტუალთა კლუბი</w:t>
            </w:r>
          </w:p>
        </w:tc>
        <w:tc>
          <w:tcPr>
            <w:tcW w:w="458" w:type="dxa"/>
          </w:tcPr>
          <w:p w14:paraId="425F9EA4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6955DFDA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1E79AC14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3CCB34BC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shd w:val="clear" w:color="auto" w:fill="auto"/>
          </w:tcPr>
          <w:p w14:paraId="5AB2F659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00B0F0"/>
          </w:tcPr>
          <w:p w14:paraId="1EA19D4F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391CA588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1B073756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7EE2AB6A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58D70528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EC4B02" w14:paraId="73A7D277" w14:textId="77777777" w:rsidTr="00F20CE9">
        <w:tc>
          <w:tcPr>
            <w:tcW w:w="516" w:type="dxa"/>
            <w:shd w:val="clear" w:color="auto" w:fill="FFB7CF"/>
          </w:tcPr>
          <w:p w14:paraId="785C299C" w14:textId="47D15B42" w:rsidR="00EC4B02" w:rsidRPr="007D14FF" w:rsidRDefault="007D14FF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19.</w:t>
            </w:r>
          </w:p>
        </w:tc>
        <w:tc>
          <w:tcPr>
            <w:tcW w:w="5147" w:type="dxa"/>
          </w:tcPr>
          <w:p w14:paraId="02B54760" w14:textId="2250073A" w:rsidR="00EC4B02" w:rsidRPr="008142C8" w:rsidRDefault="00A60EA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სტუმარი სკოლაში. შეხვედრა  გია მურღულიასთან </w:t>
            </w:r>
          </w:p>
        </w:tc>
        <w:tc>
          <w:tcPr>
            <w:tcW w:w="4186" w:type="dxa"/>
            <w:vAlign w:val="center"/>
          </w:tcPr>
          <w:p w14:paraId="7F7FF188" w14:textId="3F2285BD" w:rsidR="00EC4B02" w:rsidRPr="008142C8" w:rsidRDefault="00A60EAC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მკითხველთა კლუბი</w:t>
            </w:r>
          </w:p>
        </w:tc>
        <w:tc>
          <w:tcPr>
            <w:tcW w:w="458" w:type="dxa"/>
          </w:tcPr>
          <w:p w14:paraId="6A61EF6F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4A2B5E00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7CC1F652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38139D34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shd w:val="clear" w:color="auto" w:fill="auto"/>
          </w:tcPr>
          <w:p w14:paraId="63829FA4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00B0F0"/>
          </w:tcPr>
          <w:p w14:paraId="253348EC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3B814041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688AD221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30AC37FF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59ECFCB7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EC4B02" w14:paraId="25F04A7A" w14:textId="77777777" w:rsidTr="00F20CE9">
        <w:tc>
          <w:tcPr>
            <w:tcW w:w="516" w:type="dxa"/>
            <w:shd w:val="clear" w:color="auto" w:fill="FFB7CF"/>
          </w:tcPr>
          <w:p w14:paraId="7EB91965" w14:textId="7F099F6B" w:rsidR="00EC4B02" w:rsidRPr="00EF6B43" w:rsidRDefault="00EF6B43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20.</w:t>
            </w:r>
          </w:p>
        </w:tc>
        <w:tc>
          <w:tcPr>
            <w:tcW w:w="5147" w:type="dxa"/>
          </w:tcPr>
          <w:p w14:paraId="1E103054" w14:textId="3B187DBB" w:rsidR="00EC4B02" w:rsidRPr="008142C8" w:rsidRDefault="00196C5F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სტუმარი სკოლაში: შეხვედრა ნესტან სულავასთან</w:t>
            </w:r>
          </w:p>
        </w:tc>
        <w:tc>
          <w:tcPr>
            <w:tcW w:w="4186" w:type="dxa"/>
            <w:vAlign w:val="center"/>
          </w:tcPr>
          <w:p w14:paraId="6E1ACB13" w14:textId="051A5461" w:rsidR="00EC4B02" w:rsidRPr="008142C8" w:rsidRDefault="00196C5F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მკითხველთა კლუბი</w:t>
            </w:r>
          </w:p>
        </w:tc>
        <w:tc>
          <w:tcPr>
            <w:tcW w:w="458" w:type="dxa"/>
          </w:tcPr>
          <w:p w14:paraId="14ED7976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75596A86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02587B8A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1787FD21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5706A3F8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auto"/>
          </w:tcPr>
          <w:p w14:paraId="34CD4ECA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  <w:shd w:val="clear" w:color="auto" w:fill="C45911" w:themeFill="accent2" w:themeFillShade="BF"/>
          </w:tcPr>
          <w:p w14:paraId="4354723A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19AEE28E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65362000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6876859A" w14:textId="77777777" w:rsidR="00EC4B02" w:rsidRPr="008142C8" w:rsidRDefault="00EC4B02" w:rsidP="00D025E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83304" w14:paraId="72931555" w14:textId="77777777" w:rsidTr="00F20CE9">
        <w:tc>
          <w:tcPr>
            <w:tcW w:w="516" w:type="dxa"/>
            <w:shd w:val="clear" w:color="auto" w:fill="FFB7CF"/>
          </w:tcPr>
          <w:p w14:paraId="0E65E285" w14:textId="1753CCF2" w:rsidR="00783304" w:rsidRPr="00196C5F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21. </w:t>
            </w:r>
          </w:p>
        </w:tc>
        <w:tc>
          <w:tcPr>
            <w:tcW w:w="5147" w:type="dxa"/>
          </w:tcPr>
          <w:p w14:paraId="75AFC4A1" w14:textId="7AE747C8" w:rsidR="00783304" w:rsidRPr="008142C8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პროექტი: გამოჩენილი ქართველი ქალები</w:t>
            </w:r>
          </w:p>
        </w:tc>
        <w:tc>
          <w:tcPr>
            <w:tcW w:w="4186" w:type="dxa"/>
            <w:vAlign w:val="center"/>
          </w:tcPr>
          <w:p w14:paraId="73175D28" w14:textId="34BA49AF" w:rsidR="00783304" w:rsidRPr="008142C8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თვითმმართველობა</w:t>
            </w:r>
          </w:p>
        </w:tc>
        <w:tc>
          <w:tcPr>
            <w:tcW w:w="458" w:type="dxa"/>
          </w:tcPr>
          <w:p w14:paraId="625DAD5B" w14:textId="77777777" w:rsidR="00783304" w:rsidRPr="008142C8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3ED07691" w14:textId="77777777" w:rsidR="00783304" w:rsidRPr="008142C8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5E6171D7" w14:textId="77777777" w:rsidR="00783304" w:rsidRPr="008142C8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5B5924CA" w14:textId="77777777" w:rsidR="00783304" w:rsidRPr="008142C8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05E53181" w14:textId="77777777" w:rsidR="00783304" w:rsidRPr="008142C8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auto"/>
          </w:tcPr>
          <w:p w14:paraId="44A8C65A" w14:textId="77777777" w:rsidR="00783304" w:rsidRPr="008142C8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  <w:shd w:val="clear" w:color="auto" w:fill="C45911" w:themeFill="accent2" w:themeFillShade="BF"/>
          </w:tcPr>
          <w:p w14:paraId="19CE5625" w14:textId="77777777" w:rsidR="00783304" w:rsidRPr="008142C8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1BCB8F0D" w14:textId="77777777" w:rsidR="00783304" w:rsidRPr="008142C8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6B3BB5BE" w14:textId="77777777" w:rsidR="00783304" w:rsidRPr="008142C8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6CB839EC" w14:textId="77777777" w:rsidR="00783304" w:rsidRPr="008142C8" w:rsidRDefault="00783304" w:rsidP="007833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47234" w14:paraId="04EF6F5E" w14:textId="77777777" w:rsidTr="00F20CE9">
        <w:tc>
          <w:tcPr>
            <w:tcW w:w="516" w:type="dxa"/>
            <w:shd w:val="clear" w:color="auto" w:fill="FFB7CF"/>
          </w:tcPr>
          <w:p w14:paraId="0FA64ECD" w14:textId="520DF309" w:rsidR="00C47234" w:rsidRPr="00783304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22. </w:t>
            </w:r>
          </w:p>
        </w:tc>
        <w:tc>
          <w:tcPr>
            <w:tcW w:w="5147" w:type="dxa"/>
          </w:tcPr>
          <w:p w14:paraId="7A29B7C1" w14:textId="2966581B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წარმატების რეცეპტი: შეხვედრა მეგი ყველაიძესთან</w:t>
            </w:r>
          </w:p>
        </w:tc>
        <w:tc>
          <w:tcPr>
            <w:tcW w:w="4186" w:type="dxa"/>
            <w:vAlign w:val="center"/>
          </w:tcPr>
          <w:p w14:paraId="2D7B6A8A" w14:textId="18D4EC93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თვითმმართველობა</w:t>
            </w:r>
          </w:p>
        </w:tc>
        <w:tc>
          <w:tcPr>
            <w:tcW w:w="458" w:type="dxa"/>
          </w:tcPr>
          <w:p w14:paraId="72B2FAAF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57480183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006ED4D6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36E7CBD7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7583D67D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auto"/>
          </w:tcPr>
          <w:p w14:paraId="5DC8677A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  <w:shd w:val="clear" w:color="auto" w:fill="C45911" w:themeFill="accent2" w:themeFillShade="BF"/>
          </w:tcPr>
          <w:p w14:paraId="6C36AD14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089AB87A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32A3DC7D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534E7BC7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47234" w14:paraId="76DB0708" w14:textId="77777777" w:rsidTr="00F20CE9">
        <w:tc>
          <w:tcPr>
            <w:tcW w:w="516" w:type="dxa"/>
            <w:shd w:val="clear" w:color="auto" w:fill="FFB7CF"/>
          </w:tcPr>
          <w:p w14:paraId="7090161A" w14:textId="72F88D12" w:rsidR="00C47234" w:rsidRPr="00C47234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23. </w:t>
            </w:r>
          </w:p>
        </w:tc>
        <w:tc>
          <w:tcPr>
            <w:tcW w:w="5147" w:type="dxa"/>
          </w:tcPr>
          <w:p w14:paraId="62ACE30C" w14:textId="647A1D59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წარმატების რეცეპტი-შეხვედრა ანა კორძია სამადაშვილთან</w:t>
            </w:r>
          </w:p>
        </w:tc>
        <w:tc>
          <w:tcPr>
            <w:tcW w:w="4186" w:type="dxa"/>
            <w:vAlign w:val="center"/>
          </w:tcPr>
          <w:p w14:paraId="1D8F2A17" w14:textId="14EBAE91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მკითხველთა კლუბი</w:t>
            </w:r>
          </w:p>
        </w:tc>
        <w:tc>
          <w:tcPr>
            <w:tcW w:w="458" w:type="dxa"/>
          </w:tcPr>
          <w:p w14:paraId="184E68F5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131D461D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65178878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52DB5DCD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44AA6521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auto"/>
          </w:tcPr>
          <w:p w14:paraId="57F66CCB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  <w:shd w:val="clear" w:color="auto" w:fill="C45911" w:themeFill="accent2" w:themeFillShade="BF"/>
          </w:tcPr>
          <w:p w14:paraId="23B87E5E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77D48EB9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3074405A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76D57AF5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47234" w14:paraId="175A9B1F" w14:textId="77777777" w:rsidTr="00F20CE9">
        <w:tc>
          <w:tcPr>
            <w:tcW w:w="516" w:type="dxa"/>
            <w:shd w:val="clear" w:color="auto" w:fill="FFB7CF"/>
          </w:tcPr>
          <w:p w14:paraId="3DB0D620" w14:textId="7E8230B5" w:rsidR="00C47234" w:rsidRDefault="0077185E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24.</w:t>
            </w:r>
          </w:p>
        </w:tc>
        <w:tc>
          <w:tcPr>
            <w:tcW w:w="5147" w:type="dxa"/>
          </w:tcPr>
          <w:p w14:paraId="44136915" w14:textId="4639FD0A" w:rsidR="00C47234" w:rsidRPr="008142C8" w:rsidRDefault="004B4D6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ბუბა კუდავასთან-„ტაო-კლარჯეთის ისტორიული ძეგლები“</w:t>
            </w:r>
          </w:p>
        </w:tc>
        <w:tc>
          <w:tcPr>
            <w:tcW w:w="4186" w:type="dxa"/>
            <w:vAlign w:val="center"/>
          </w:tcPr>
          <w:p w14:paraId="37B33434" w14:textId="1112132D" w:rsidR="00C47234" w:rsidRPr="008142C8" w:rsidRDefault="000F66B2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მკითხველთა კლუბი</w:t>
            </w:r>
          </w:p>
        </w:tc>
        <w:tc>
          <w:tcPr>
            <w:tcW w:w="458" w:type="dxa"/>
          </w:tcPr>
          <w:p w14:paraId="70E6861B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56B3A421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44AC7C9A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2834E807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10B62458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369D089B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  <w:shd w:val="clear" w:color="auto" w:fill="C45911" w:themeFill="accent2" w:themeFillShade="BF"/>
          </w:tcPr>
          <w:p w14:paraId="415FE478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16CCB859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46C8DF43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2329D845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47234" w14:paraId="756E5E65" w14:textId="77777777" w:rsidTr="00F20CE9">
        <w:tc>
          <w:tcPr>
            <w:tcW w:w="516" w:type="dxa"/>
            <w:shd w:val="clear" w:color="auto" w:fill="FFB7CF"/>
          </w:tcPr>
          <w:p w14:paraId="0BA86505" w14:textId="41F02D3D" w:rsidR="00C47234" w:rsidRDefault="001218E3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25.</w:t>
            </w:r>
          </w:p>
        </w:tc>
        <w:tc>
          <w:tcPr>
            <w:tcW w:w="5147" w:type="dxa"/>
          </w:tcPr>
          <w:p w14:paraId="56383826" w14:textId="165B8F25" w:rsidR="00C47234" w:rsidRPr="008142C8" w:rsidRDefault="001218E3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ინტელექტუალური თამაში: „რა, სად, როდის“</w:t>
            </w:r>
          </w:p>
        </w:tc>
        <w:tc>
          <w:tcPr>
            <w:tcW w:w="4186" w:type="dxa"/>
            <w:vAlign w:val="center"/>
          </w:tcPr>
          <w:p w14:paraId="45CEE0A6" w14:textId="7EE53573" w:rsidR="00C47234" w:rsidRPr="008142C8" w:rsidRDefault="001218E3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ინტელექტუალთა კლუბი</w:t>
            </w:r>
          </w:p>
        </w:tc>
        <w:tc>
          <w:tcPr>
            <w:tcW w:w="458" w:type="dxa"/>
          </w:tcPr>
          <w:p w14:paraId="2C8D07CA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39708ECC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2E230DB7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11D1E4A6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3C3D6C80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1B784D2F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  <w:shd w:val="clear" w:color="auto" w:fill="C45911" w:themeFill="accent2" w:themeFillShade="BF"/>
          </w:tcPr>
          <w:p w14:paraId="7135C004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36143F48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41CC814D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5D894023" w14:textId="77777777" w:rsidR="00C47234" w:rsidRPr="008142C8" w:rsidRDefault="00C47234" w:rsidP="00C4723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4623D" w14:paraId="4978B9C7" w14:textId="77777777" w:rsidTr="00F20CE9">
        <w:tc>
          <w:tcPr>
            <w:tcW w:w="516" w:type="dxa"/>
            <w:shd w:val="clear" w:color="auto" w:fill="FFB7CF"/>
          </w:tcPr>
          <w:p w14:paraId="2628472C" w14:textId="7219F52C" w:rsidR="00A4623D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26. </w:t>
            </w:r>
          </w:p>
        </w:tc>
        <w:tc>
          <w:tcPr>
            <w:tcW w:w="5147" w:type="dxa"/>
          </w:tcPr>
          <w:p w14:paraId="723F2DD6" w14:textId="0A046221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მხიარული სტარტები დაწყებითი საფეხურის მოსწავლეებისთვის</w:t>
            </w:r>
          </w:p>
        </w:tc>
        <w:tc>
          <w:tcPr>
            <w:tcW w:w="4186" w:type="dxa"/>
            <w:vAlign w:val="center"/>
          </w:tcPr>
          <w:p w14:paraId="7CCE5630" w14:textId="3F2ACB2C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თვითმმართველობა</w:t>
            </w:r>
          </w:p>
        </w:tc>
        <w:tc>
          <w:tcPr>
            <w:tcW w:w="458" w:type="dxa"/>
          </w:tcPr>
          <w:p w14:paraId="12CD5B90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6B3E5AFB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52354DD0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61F6FD80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5B6808A4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4120600F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1211E92F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35A194"/>
          </w:tcPr>
          <w:p w14:paraId="542B595C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1E0FFB7C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662F8E73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4623D" w14:paraId="4B7707F2" w14:textId="77777777" w:rsidTr="00F20CE9">
        <w:tc>
          <w:tcPr>
            <w:tcW w:w="516" w:type="dxa"/>
            <w:shd w:val="clear" w:color="auto" w:fill="FFB7CF"/>
          </w:tcPr>
          <w:p w14:paraId="6CA7759A" w14:textId="1C056620" w:rsidR="00A4623D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27.</w:t>
            </w:r>
          </w:p>
        </w:tc>
        <w:tc>
          <w:tcPr>
            <w:tcW w:w="5147" w:type="dxa"/>
          </w:tcPr>
          <w:p w14:paraId="6F57930C" w14:textId="0522D0B7" w:rsidR="00A4623D" w:rsidRPr="008142C8" w:rsidRDefault="00B7041F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ბექა მინდიაშვილთან-„რელიგური ტოლერანტობა“</w:t>
            </w:r>
          </w:p>
        </w:tc>
        <w:tc>
          <w:tcPr>
            <w:tcW w:w="4186" w:type="dxa"/>
            <w:vAlign w:val="center"/>
          </w:tcPr>
          <w:p w14:paraId="0DB1282D" w14:textId="5BCDBE72" w:rsidR="00A4623D" w:rsidRPr="008142C8" w:rsidRDefault="00B7041F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თვითმმართველობა</w:t>
            </w:r>
          </w:p>
        </w:tc>
        <w:tc>
          <w:tcPr>
            <w:tcW w:w="458" w:type="dxa"/>
          </w:tcPr>
          <w:p w14:paraId="605F00B7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37AB596D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4392887C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678AC760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520F8EE8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39EA3CBD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6A28EC0F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35A194"/>
          </w:tcPr>
          <w:p w14:paraId="3EF4EDA4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554D7F86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19221472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4623D" w14:paraId="4AD81D6C" w14:textId="77777777" w:rsidTr="00F20CE9">
        <w:tc>
          <w:tcPr>
            <w:tcW w:w="516" w:type="dxa"/>
            <w:shd w:val="clear" w:color="auto" w:fill="FFB7CF"/>
          </w:tcPr>
          <w:p w14:paraId="3078A109" w14:textId="6E0AAA42" w:rsidR="00A4623D" w:rsidRDefault="00B7041F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28.</w:t>
            </w:r>
          </w:p>
        </w:tc>
        <w:tc>
          <w:tcPr>
            <w:tcW w:w="5147" w:type="dxa"/>
          </w:tcPr>
          <w:p w14:paraId="1EC6B31C" w14:textId="052A60A0" w:rsidR="00A4623D" w:rsidRPr="008142C8" w:rsidRDefault="00702DBB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სტუმარი სკოლაში-ლევან ბერძენიშვილი</w:t>
            </w:r>
          </w:p>
        </w:tc>
        <w:tc>
          <w:tcPr>
            <w:tcW w:w="4186" w:type="dxa"/>
            <w:vAlign w:val="center"/>
          </w:tcPr>
          <w:p w14:paraId="47D1EEAC" w14:textId="55158654" w:rsidR="00A4623D" w:rsidRPr="008142C8" w:rsidRDefault="00702DBB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მკითხველთა კლუბი</w:t>
            </w:r>
          </w:p>
        </w:tc>
        <w:tc>
          <w:tcPr>
            <w:tcW w:w="458" w:type="dxa"/>
          </w:tcPr>
          <w:p w14:paraId="5BBE0A7C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24A51442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6C070051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63A4032F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261B014F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750E085E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3663E1BB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35A194"/>
          </w:tcPr>
          <w:p w14:paraId="30D785D9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5736912D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636C3FCA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4623D" w14:paraId="4DB57F12" w14:textId="77777777" w:rsidTr="00F20CE9">
        <w:tc>
          <w:tcPr>
            <w:tcW w:w="516" w:type="dxa"/>
            <w:shd w:val="clear" w:color="auto" w:fill="FFB7CF"/>
          </w:tcPr>
          <w:p w14:paraId="5FED876F" w14:textId="464863EF" w:rsidR="00A4623D" w:rsidRDefault="00702DBB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29.</w:t>
            </w:r>
          </w:p>
        </w:tc>
        <w:tc>
          <w:tcPr>
            <w:tcW w:w="5147" w:type="dxa"/>
          </w:tcPr>
          <w:p w14:paraId="367186F0" w14:textId="46783BB9" w:rsidR="00A4623D" w:rsidRPr="008142C8" w:rsidRDefault="00702DBB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გასეირნება ძველ თბილისში-მტკვრის მარცხენა სანაპირო.</w:t>
            </w:r>
          </w:p>
        </w:tc>
        <w:tc>
          <w:tcPr>
            <w:tcW w:w="4186" w:type="dxa"/>
            <w:vAlign w:val="center"/>
          </w:tcPr>
          <w:p w14:paraId="3C528851" w14:textId="0FE49BF3" w:rsidR="00A4623D" w:rsidRPr="008142C8" w:rsidRDefault="00702DBB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მოგზაურთა კლუბი</w:t>
            </w:r>
          </w:p>
        </w:tc>
        <w:tc>
          <w:tcPr>
            <w:tcW w:w="458" w:type="dxa"/>
          </w:tcPr>
          <w:p w14:paraId="4544712E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6DB6BECF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16C307E2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5312262B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7A4F1AE1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47C73315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3FFF8485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35A194"/>
          </w:tcPr>
          <w:p w14:paraId="488BBEA1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341CF7F0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566076AC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4623D" w14:paraId="3D9D10A7" w14:textId="77777777" w:rsidTr="00F20CE9">
        <w:tc>
          <w:tcPr>
            <w:tcW w:w="516" w:type="dxa"/>
            <w:shd w:val="clear" w:color="auto" w:fill="FFB7CF"/>
          </w:tcPr>
          <w:p w14:paraId="46D8C688" w14:textId="5C52530C" w:rsidR="00A4623D" w:rsidRDefault="00B37867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30.</w:t>
            </w:r>
          </w:p>
        </w:tc>
        <w:tc>
          <w:tcPr>
            <w:tcW w:w="5147" w:type="dxa"/>
          </w:tcPr>
          <w:p w14:paraId="054525F4" w14:textId="0BA55745" w:rsidR="00A4623D" w:rsidRPr="008142C8" w:rsidRDefault="001B3BC7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ვიზიტი თეატრში-„</w:t>
            </w:r>
            <w:r w:rsidR="00A70152">
              <w:rPr>
                <w:rFonts w:ascii="Sylfaen" w:hAnsi="Sylfaen"/>
                <w:sz w:val="24"/>
                <w:szCs w:val="24"/>
                <w:lang w:val="ka-GE"/>
              </w:rPr>
              <w:t xml:space="preserve">მ. თუმანიშვილის სახელობის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კინომსახიობთა თეატრი“</w:t>
            </w:r>
          </w:p>
        </w:tc>
        <w:tc>
          <w:tcPr>
            <w:tcW w:w="4186" w:type="dxa"/>
            <w:vAlign w:val="center"/>
          </w:tcPr>
          <w:p w14:paraId="48CDAD40" w14:textId="7E7EABC8" w:rsidR="00A4623D" w:rsidRPr="008142C8" w:rsidRDefault="00A70152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თვითმმართველობა</w:t>
            </w:r>
          </w:p>
        </w:tc>
        <w:tc>
          <w:tcPr>
            <w:tcW w:w="458" w:type="dxa"/>
          </w:tcPr>
          <w:p w14:paraId="157C3F27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5A8F78E8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4D1E4FE5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1EEBE873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5B41389A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702547F4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61465DF0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35A194"/>
          </w:tcPr>
          <w:p w14:paraId="638EBB98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75BF9646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51F4F663" w14:textId="77777777" w:rsidR="00A4623D" w:rsidRPr="008142C8" w:rsidRDefault="00A4623D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A1724" w14:paraId="1B9D4E47" w14:textId="77777777" w:rsidTr="00F20CE9">
        <w:tc>
          <w:tcPr>
            <w:tcW w:w="516" w:type="dxa"/>
            <w:shd w:val="clear" w:color="auto" w:fill="FFB7CF"/>
          </w:tcPr>
          <w:p w14:paraId="4793E60B" w14:textId="16CF542B" w:rsidR="008A1724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31. </w:t>
            </w:r>
          </w:p>
        </w:tc>
        <w:tc>
          <w:tcPr>
            <w:tcW w:w="5147" w:type="dxa"/>
          </w:tcPr>
          <w:p w14:paraId="0FED08D1" w14:textId="4A7A61A5" w:rsidR="008A1724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ინტელექტუალური თამაში- „წიგნის სამყარო“</w:t>
            </w:r>
          </w:p>
        </w:tc>
        <w:tc>
          <w:tcPr>
            <w:tcW w:w="4186" w:type="dxa"/>
            <w:vAlign w:val="center"/>
          </w:tcPr>
          <w:p w14:paraId="13780515" w14:textId="08285B8F" w:rsidR="008A1724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მკითხველთა კლუბი</w:t>
            </w:r>
          </w:p>
        </w:tc>
        <w:tc>
          <w:tcPr>
            <w:tcW w:w="458" w:type="dxa"/>
          </w:tcPr>
          <w:p w14:paraId="7E67B138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6B06B331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7B1556C2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7CAE4955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454041A2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4D22B227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471954E4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auto"/>
          </w:tcPr>
          <w:p w14:paraId="31DA76B0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  <w:shd w:val="clear" w:color="auto" w:fill="FF0066"/>
          </w:tcPr>
          <w:p w14:paraId="2507F8D5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3DE1D460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A1724" w14:paraId="2FA9AC39" w14:textId="77777777" w:rsidTr="00F20CE9">
        <w:tc>
          <w:tcPr>
            <w:tcW w:w="516" w:type="dxa"/>
            <w:shd w:val="clear" w:color="auto" w:fill="FFB7CF"/>
          </w:tcPr>
          <w:p w14:paraId="5ED2F0EF" w14:textId="70B666CF" w:rsidR="008A1724" w:rsidRDefault="00B71C83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32.</w:t>
            </w:r>
          </w:p>
        </w:tc>
        <w:tc>
          <w:tcPr>
            <w:tcW w:w="5147" w:type="dxa"/>
          </w:tcPr>
          <w:p w14:paraId="5D71ED2B" w14:textId="0992B44A" w:rsidR="008A1724" w:rsidRDefault="00B71C83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არქიტექტურული ტური-რუსთაველი</w:t>
            </w:r>
          </w:p>
        </w:tc>
        <w:tc>
          <w:tcPr>
            <w:tcW w:w="4186" w:type="dxa"/>
            <w:vAlign w:val="center"/>
          </w:tcPr>
          <w:p w14:paraId="76A47D7C" w14:textId="3D645834" w:rsidR="008A1724" w:rsidRDefault="00B71C83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მოგზაურთა კლუბი</w:t>
            </w:r>
          </w:p>
        </w:tc>
        <w:tc>
          <w:tcPr>
            <w:tcW w:w="458" w:type="dxa"/>
          </w:tcPr>
          <w:p w14:paraId="1F6EE959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7CFAB300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38B205A1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208ECA6E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20F8A8BE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7E6E3F23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667911CE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auto"/>
          </w:tcPr>
          <w:p w14:paraId="4DAD01D9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  <w:shd w:val="clear" w:color="auto" w:fill="FF0066"/>
          </w:tcPr>
          <w:p w14:paraId="012CBEE6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2CA42199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A1724" w14:paraId="094AFA53" w14:textId="77777777" w:rsidTr="00F20CE9">
        <w:tc>
          <w:tcPr>
            <w:tcW w:w="516" w:type="dxa"/>
            <w:shd w:val="clear" w:color="auto" w:fill="FFB7CF"/>
          </w:tcPr>
          <w:p w14:paraId="4753E1F3" w14:textId="1512B411" w:rsidR="008A1724" w:rsidRDefault="00B71C83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33.</w:t>
            </w:r>
          </w:p>
        </w:tc>
        <w:tc>
          <w:tcPr>
            <w:tcW w:w="5147" w:type="dxa"/>
          </w:tcPr>
          <w:p w14:paraId="781003F6" w14:textId="799DB14C" w:rsidR="008A1724" w:rsidRDefault="00B71C83" w:rsidP="00B71C83">
            <w:pPr>
              <w:ind w:right="-12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ინტელექტუალური თამაში-„რა, სად, როდის“</w:t>
            </w:r>
          </w:p>
        </w:tc>
        <w:tc>
          <w:tcPr>
            <w:tcW w:w="4186" w:type="dxa"/>
            <w:vAlign w:val="center"/>
          </w:tcPr>
          <w:p w14:paraId="1974E8A9" w14:textId="77E37C2F" w:rsidR="008A1724" w:rsidRDefault="00B71C83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ინტელექტუალთა კლუბი</w:t>
            </w:r>
          </w:p>
        </w:tc>
        <w:tc>
          <w:tcPr>
            <w:tcW w:w="458" w:type="dxa"/>
          </w:tcPr>
          <w:p w14:paraId="350E4B46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006A98E5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14784237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6490F439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27F6158C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26A56E22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337ED2C3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auto"/>
          </w:tcPr>
          <w:p w14:paraId="23685676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  <w:shd w:val="clear" w:color="auto" w:fill="FF0066"/>
          </w:tcPr>
          <w:p w14:paraId="74C9BB9D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7A2F7290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A1724" w14:paraId="12D27523" w14:textId="77777777" w:rsidTr="00F20CE9">
        <w:tc>
          <w:tcPr>
            <w:tcW w:w="516" w:type="dxa"/>
            <w:shd w:val="clear" w:color="auto" w:fill="FFB7CF"/>
          </w:tcPr>
          <w:p w14:paraId="5C5E7228" w14:textId="62D90353" w:rsidR="008A1724" w:rsidRDefault="00B71C83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34. </w:t>
            </w:r>
          </w:p>
        </w:tc>
        <w:tc>
          <w:tcPr>
            <w:tcW w:w="5147" w:type="dxa"/>
          </w:tcPr>
          <w:p w14:paraId="2E4E45E5" w14:textId="4BB2AD80" w:rsidR="008A1724" w:rsidRDefault="00B71C83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ლაშქრობის ორგანიზება მცხეთაში</w:t>
            </w:r>
          </w:p>
        </w:tc>
        <w:tc>
          <w:tcPr>
            <w:tcW w:w="4186" w:type="dxa"/>
            <w:vAlign w:val="center"/>
          </w:tcPr>
          <w:p w14:paraId="0BDC391D" w14:textId="2B71D817" w:rsidR="008A1724" w:rsidRDefault="00B71C83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მოგზაურთა კლუბი</w:t>
            </w:r>
          </w:p>
        </w:tc>
        <w:tc>
          <w:tcPr>
            <w:tcW w:w="458" w:type="dxa"/>
          </w:tcPr>
          <w:p w14:paraId="1A87B5A0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634F756B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7A586FD8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2DC7B9D7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6231370F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151A1F02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26243A10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auto"/>
          </w:tcPr>
          <w:p w14:paraId="56D44357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  <w:shd w:val="clear" w:color="auto" w:fill="FF0066"/>
          </w:tcPr>
          <w:p w14:paraId="28283E0B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2AE0F2E1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A1724" w14:paraId="5D37E58E" w14:textId="77777777" w:rsidTr="00F20CE9">
        <w:tc>
          <w:tcPr>
            <w:tcW w:w="516" w:type="dxa"/>
            <w:shd w:val="clear" w:color="auto" w:fill="FFB7CF"/>
          </w:tcPr>
          <w:p w14:paraId="2EE47990" w14:textId="0847139E" w:rsidR="008A1724" w:rsidRDefault="00B71C83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35.</w:t>
            </w:r>
          </w:p>
        </w:tc>
        <w:tc>
          <w:tcPr>
            <w:tcW w:w="5147" w:type="dxa"/>
          </w:tcPr>
          <w:p w14:paraId="0E18457C" w14:textId="6DD7B746" w:rsidR="008A1724" w:rsidRDefault="00B71C83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სპორტული ასპარეზობის ორგანიზება კუს ტბაზე</w:t>
            </w:r>
          </w:p>
        </w:tc>
        <w:tc>
          <w:tcPr>
            <w:tcW w:w="4186" w:type="dxa"/>
            <w:vAlign w:val="center"/>
          </w:tcPr>
          <w:p w14:paraId="542E540D" w14:textId="4656A6A9" w:rsidR="008A1724" w:rsidRDefault="00B71C83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თვითმმართველობა</w:t>
            </w:r>
          </w:p>
        </w:tc>
        <w:tc>
          <w:tcPr>
            <w:tcW w:w="458" w:type="dxa"/>
          </w:tcPr>
          <w:p w14:paraId="105B64CC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1D369312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51B4CC6A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2012E529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0FEE29E4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3EC9DB0E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60E59003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auto"/>
          </w:tcPr>
          <w:p w14:paraId="61D29A74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  <w:shd w:val="clear" w:color="auto" w:fill="FF0066"/>
          </w:tcPr>
          <w:p w14:paraId="677C4C66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268BD35A" w14:textId="77777777" w:rsidR="008A1724" w:rsidRPr="008142C8" w:rsidRDefault="008A1724" w:rsidP="00A4623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4D3FE6CC" w14:textId="0E3A548E" w:rsidR="005446E6" w:rsidRDefault="005446E6" w:rsidP="005446E6">
      <w:pPr>
        <w:ind w:left="-270" w:firstLine="270"/>
        <w:rPr>
          <w:lang w:val="ka-GE"/>
        </w:rPr>
      </w:pPr>
    </w:p>
    <w:p w14:paraId="6ECA89D9" w14:textId="6B1747DC" w:rsidR="00A376B3" w:rsidRDefault="00A376B3" w:rsidP="005446E6">
      <w:pPr>
        <w:ind w:left="-270" w:firstLine="270"/>
        <w:rPr>
          <w:lang w:val="ka-GE"/>
        </w:rPr>
      </w:pPr>
      <w:bookmarkStart w:id="0" w:name="_GoBack"/>
      <w:bookmarkEnd w:id="0"/>
    </w:p>
    <w:sectPr w:rsidR="00A376B3" w:rsidSect="00B50068">
      <w:pgSz w:w="15840" w:h="12240" w:orient="landscape"/>
      <w:pgMar w:top="5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6CFF"/>
    <w:multiLevelType w:val="hybridMultilevel"/>
    <w:tmpl w:val="CC82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78"/>
    <w:rsid w:val="000C4118"/>
    <w:rsid w:val="000E0DFB"/>
    <w:rsid w:val="000E4D96"/>
    <w:rsid w:val="000F66B2"/>
    <w:rsid w:val="001218E3"/>
    <w:rsid w:val="00182E00"/>
    <w:rsid w:val="00196C5F"/>
    <w:rsid w:val="001B3BC7"/>
    <w:rsid w:val="0020042C"/>
    <w:rsid w:val="002503B4"/>
    <w:rsid w:val="002D5963"/>
    <w:rsid w:val="003659B2"/>
    <w:rsid w:val="003718D6"/>
    <w:rsid w:val="003E263B"/>
    <w:rsid w:val="003E37A1"/>
    <w:rsid w:val="004064F2"/>
    <w:rsid w:val="00447C4C"/>
    <w:rsid w:val="00465635"/>
    <w:rsid w:val="004B4D64"/>
    <w:rsid w:val="004C7864"/>
    <w:rsid w:val="00526FC5"/>
    <w:rsid w:val="005446E6"/>
    <w:rsid w:val="0058182F"/>
    <w:rsid w:val="005D44D4"/>
    <w:rsid w:val="006206D2"/>
    <w:rsid w:val="006814C1"/>
    <w:rsid w:val="006F414B"/>
    <w:rsid w:val="006F5678"/>
    <w:rsid w:val="006F5C16"/>
    <w:rsid w:val="00702DBB"/>
    <w:rsid w:val="00757FBB"/>
    <w:rsid w:val="0077185E"/>
    <w:rsid w:val="00783304"/>
    <w:rsid w:val="007D14FF"/>
    <w:rsid w:val="008142C8"/>
    <w:rsid w:val="00841C2B"/>
    <w:rsid w:val="00851EBF"/>
    <w:rsid w:val="008842EF"/>
    <w:rsid w:val="008917ED"/>
    <w:rsid w:val="008A1724"/>
    <w:rsid w:val="009568ED"/>
    <w:rsid w:val="00992243"/>
    <w:rsid w:val="009A230E"/>
    <w:rsid w:val="00A129DE"/>
    <w:rsid w:val="00A376B3"/>
    <w:rsid w:val="00A4623D"/>
    <w:rsid w:val="00A60EAC"/>
    <w:rsid w:val="00A70152"/>
    <w:rsid w:val="00B1140D"/>
    <w:rsid w:val="00B37867"/>
    <w:rsid w:val="00B50068"/>
    <w:rsid w:val="00B7041F"/>
    <w:rsid w:val="00B71C83"/>
    <w:rsid w:val="00C403C4"/>
    <w:rsid w:val="00C47234"/>
    <w:rsid w:val="00D025EC"/>
    <w:rsid w:val="00D448AC"/>
    <w:rsid w:val="00EC4B02"/>
    <w:rsid w:val="00EF6B43"/>
    <w:rsid w:val="00F20CE9"/>
    <w:rsid w:val="00F404DF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189F"/>
  <w15:chartTrackingRefBased/>
  <w15:docId w15:val="{3E8708EE-1E4F-4556-AFE3-8902413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2022-11-10T03:50:00Z</dcterms:created>
  <dcterms:modified xsi:type="dcterms:W3CDTF">2022-11-20T15:27:00Z</dcterms:modified>
</cp:coreProperties>
</file>