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5F4F" w14:textId="77777777" w:rsidR="00D83F7F" w:rsidRPr="003E37A1" w:rsidRDefault="00D83F7F" w:rsidP="00D83F7F">
      <w:pPr>
        <w:ind w:left="-540" w:firstLine="540"/>
        <w:rPr>
          <w:rFonts w:ascii="Sylfaen" w:hAnsi="Sylfaen"/>
          <w:sz w:val="28"/>
          <w:szCs w:val="28"/>
          <w:lang w:val="ka-GE"/>
        </w:rPr>
      </w:pPr>
      <w:r w:rsidRPr="003E37A1">
        <w:rPr>
          <w:rFonts w:ascii="Sylfaen" w:hAnsi="Sylfaen"/>
          <w:sz w:val="28"/>
          <w:szCs w:val="28"/>
          <w:lang w:val="ka-GE"/>
        </w:rPr>
        <w:t>2022-23 სასწავლო წელი</w:t>
      </w:r>
    </w:p>
    <w:p w14:paraId="4E3D2587" w14:textId="77777777" w:rsidR="00D83F7F" w:rsidRDefault="00D83F7F" w:rsidP="00D83F7F">
      <w:pPr>
        <w:ind w:left="-540" w:firstLine="540"/>
        <w:rPr>
          <w:rFonts w:ascii="Sylfaen" w:hAnsi="Sylfaen"/>
          <w:sz w:val="28"/>
          <w:szCs w:val="28"/>
          <w:lang w:val="ka-GE"/>
        </w:rPr>
      </w:pPr>
      <w:r w:rsidRPr="003E37A1">
        <w:rPr>
          <w:rFonts w:ascii="Sylfaen" w:hAnsi="Sylfaen"/>
          <w:sz w:val="28"/>
          <w:szCs w:val="28"/>
          <w:lang w:val="ka-GE"/>
        </w:rPr>
        <w:t>ქართულ-ინგლისური სკოლა „ბრიტანიკა“</w:t>
      </w:r>
    </w:p>
    <w:p w14:paraId="1AD57EFE" w14:textId="187EEB8B" w:rsidR="00D83F7F" w:rsidRPr="00C403C4" w:rsidRDefault="00185093" w:rsidP="00185093">
      <w:pPr>
        <w:ind w:left="-540" w:firstLine="540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მკითხველთა კლუბის „მწიგნობარი“ სამოქმედო გეგმა</w:t>
      </w:r>
    </w:p>
    <w:tbl>
      <w:tblPr>
        <w:tblStyle w:val="TableGrid"/>
        <w:tblW w:w="10708" w:type="dxa"/>
        <w:tblInd w:w="-995" w:type="dxa"/>
        <w:tblLook w:val="04A0" w:firstRow="1" w:lastRow="0" w:firstColumn="1" w:lastColumn="0" w:noHBand="0" w:noVBand="1"/>
      </w:tblPr>
      <w:tblGrid>
        <w:gridCol w:w="516"/>
        <w:gridCol w:w="5244"/>
        <w:gridCol w:w="458"/>
        <w:gridCol w:w="502"/>
        <w:gridCol w:w="504"/>
        <w:gridCol w:w="542"/>
        <w:gridCol w:w="472"/>
        <w:gridCol w:w="497"/>
        <w:gridCol w:w="500"/>
        <w:gridCol w:w="494"/>
        <w:gridCol w:w="484"/>
        <w:gridCol w:w="495"/>
      </w:tblGrid>
      <w:tr w:rsidR="009A7454" w14:paraId="096C0BC9" w14:textId="77777777" w:rsidTr="00185093">
        <w:tc>
          <w:tcPr>
            <w:tcW w:w="516" w:type="dxa"/>
            <w:vMerge w:val="restart"/>
            <w:shd w:val="clear" w:color="auto" w:fill="FFB7CF"/>
            <w:vAlign w:val="center"/>
          </w:tcPr>
          <w:p w14:paraId="0B758CAD" w14:textId="77777777" w:rsidR="009A7454" w:rsidRPr="004064F2" w:rsidRDefault="009A7454" w:rsidP="00CA415A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4064F2">
              <w:rPr>
                <w:rFonts w:ascii="Sylfaen" w:hAnsi="Sylfaen" w:cstheme="minorHAnsi"/>
                <w:sz w:val="28"/>
                <w:szCs w:val="28"/>
                <w:lang w:val="ka-GE"/>
              </w:rPr>
              <w:t>№</w:t>
            </w:r>
          </w:p>
        </w:tc>
        <w:tc>
          <w:tcPr>
            <w:tcW w:w="5244" w:type="dxa"/>
            <w:vMerge w:val="restart"/>
            <w:shd w:val="clear" w:color="auto" w:fill="FFB7CF"/>
            <w:vAlign w:val="center"/>
          </w:tcPr>
          <w:p w14:paraId="37A27761" w14:textId="77777777" w:rsidR="009A7454" w:rsidRPr="004064F2" w:rsidRDefault="009A7454" w:rsidP="00CA415A">
            <w:pPr>
              <w:ind w:right="-120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4064F2">
              <w:rPr>
                <w:rFonts w:ascii="Sylfaen" w:hAnsi="Sylfaen"/>
                <w:sz w:val="28"/>
                <w:szCs w:val="28"/>
                <w:lang w:val="ka-GE"/>
              </w:rPr>
              <w:t>აქტივობები/შინაარსი/</w:t>
            </w:r>
          </w:p>
        </w:tc>
        <w:tc>
          <w:tcPr>
            <w:tcW w:w="2006" w:type="dxa"/>
            <w:gridSpan w:val="4"/>
            <w:shd w:val="clear" w:color="auto" w:fill="FFB7CF"/>
            <w:vAlign w:val="center"/>
          </w:tcPr>
          <w:p w14:paraId="6036D3E9" w14:textId="77777777" w:rsidR="009A7454" w:rsidRPr="004064F2" w:rsidRDefault="009A7454" w:rsidP="00CA415A">
            <w:pPr>
              <w:ind w:right="-96"/>
              <w:rPr>
                <w:rFonts w:ascii="Sylfaen" w:hAnsi="Sylfaen"/>
                <w:sz w:val="28"/>
                <w:szCs w:val="28"/>
                <w:lang w:val="ka-GE"/>
              </w:rPr>
            </w:pPr>
            <w:r w:rsidRPr="004064F2">
              <w:rPr>
                <w:rFonts w:ascii="Sylfaen" w:hAnsi="Sylfaen"/>
                <w:sz w:val="28"/>
                <w:szCs w:val="28"/>
                <w:lang w:val="ka-GE"/>
              </w:rPr>
              <w:t>2022</w:t>
            </w:r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r w:rsidRPr="004064F2">
              <w:rPr>
                <w:rFonts w:ascii="Sylfaen" w:hAnsi="Sylfaen"/>
                <w:sz w:val="28"/>
                <w:szCs w:val="28"/>
                <w:lang w:val="ka-GE"/>
              </w:rPr>
              <w:t>სასწ/წელი</w:t>
            </w:r>
          </w:p>
        </w:tc>
        <w:tc>
          <w:tcPr>
            <w:tcW w:w="2942" w:type="dxa"/>
            <w:gridSpan w:val="6"/>
            <w:shd w:val="clear" w:color="auto" w:fill="FFB7CF"/>
            <w:vAlign w:val="center"/>
          </w:tcPr>
          <w:p w14:paraId="326C8D0D" w14:textId="77777777" w:rsidR="009A7454" w:rsidRPr="004064F2" w:rsidRDefault="009A7454" w:rsidP="00CA415A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4064F2">
              <w:rPr>
                <w:rFonts w:ascii="Sylfaen" w:hAnsi="Sylfaen"/>
                <w:sz w:val="28"/>
                <w:szCs w:val="28"/>
                <w:lang w:val="ka-GE"/>
              </w:rPr>
              <w:t>2023 სასწ/წელი</w:t>
            </w:r>
          </w:p>
        </w:tc>
      </w:tr>
      <w:tr w:rsidR="009A7454" w14:paraId="38B3E2D7" w14:textId="77777777" w:rsidTr="00185093">
        <w:tc>
          <w:tcPr>
            <w:tcW w:w="516" w:type="dxa"/>
            <w:vMerge/>
            <w:shd w:val="clear" w:color="auto" w:fill="FFB7CF"/>
          </w:tcPr>
          <w:p w14:paraId="110CCC41" w14:textId="77777777" w:rsidR="009A7454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244" w:type="dxa"/>
            <w:vMerge/>
            <w:shd w:val="clear" w:color="auto" w:fill="FFB7CF"/>
          </w:tcPr>
          <w:p w14:paraId="33048FDD" w14:textId="77777777" w:rsidR="009A7454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58" w:type="dxa"/>
            <w:shd w:val="clear" w:color="auto" w:fill="FFB7CF"/>
          </w:tcPr>
          <w:p w14:paraId="67E79CE3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IX</w:t>
            </w:r>
          </w:p>
        </w:tc>
        <w:tc>
          <w:tcPr>
            <w:tcW w:w="502" w:type="dxa"/>
            <w:shd w:val="clear" w:color="auto" w:fill="FFB7CF"/>
          </w:tcPr>
          <w:p w14:paraId="3B7A8C8D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X</w:t>
            </w:r>
          </w:p>
        </w:tc>
        <w:tc>
          <w:tcPr>
            <w:tcW w:w="504" w:type="dxa"/>
            <w:shd w:val="clear" w:color="auto" w:fill="FFB7CF"/>
          </w:tcPr>
          <w:p w14:paraId="676EE020" w14:textId="77777777" w:rsidR="009A7454" w:rsidRPr="008142C8" w:rsidRDefault="009A7454" w:rsidP="00CA415A">
            <w:pPr>
              <w:ind w:right="-108"/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XI</w:t>
            </w:r>
          </w:p>
        </w:tc>
        <w:tc>
          <w:tcPr>
            <w:tcW w:w="542" w:type="dxa"/>
            <w:shd w:val="clear" w:color="auto" w:fill="FFB7CF"/>
          </w:tcPr>
          <w:p w14:paraId="239922D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XII</w:t>
            </w:r>
          </w:p>
        </w:tc>
        <w:tc>
          <w:tcPr>
            <w:tcW w:w="472" w:type="dxa"/>
            <w:shd w:val="clear" w:color="auto" w:fill="FFB7CF"/>
          </w:tcPr>
          <w:p w14:paraId="44DA453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497" w:type="dxa"/>
            <w:shd w:val="clear" w:color="auto" w:fill="FFB7CF"/>
          </w:tcPr>
          <w:p w14:paraId="049DD77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500" w:type="dxa"/>
            <w:shd w:val="clear" w:color="auto" w:fill="FFB7CF"/>
          </w:tcPr>
          <w:p w14:paraId="365F1E69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III</w:t>
            </w:r>
          </w:p>
        </w:tc>
        <w:tc>
          <w:tcPr>
            <w:tcW w:w="494" w:type="dxa"/>
            <w:shd w:val="clear" w:color="auto" w:fill="FFB7CF"/>
          </w:tcPr>
          <w:p w14:paraId="7A1E6E7E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IV</w:t>
            </w:r>
          </w:p>
        </w:tc>
        <w:tc>
          <w:tcPr>
            <w:tcW w:w="484" w:type="dxa"/>
            <w:shd w:val="clear" w:color="auto" w:fill="FFB7CF"/>
          </w:tcPr>
          <w:p w14:paraId="7C81DB7E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V</w:t>
            </w:r>
          </w:p>
        </w:tc>
        <w:tc>
          <w:tcPr>
            <w:tcW w:w="495" w:type="dxa"/>
            <w:shd w:val="clear" w:color="auto" w:fill="FFB7CF"/>
          </w:tcPr>
          <w:p w14:paraId="1CCE7D91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VI</w:t>
            </w:r>
          </w:p>
        </w:tc>
      </w:tr>
      <w:tr w:rsidR="009A7454" w14:paraId="6A09C74E" w14:textId="77777777" w:rsidTr="00185093">
        <w:tc>
          <w:tcPr>
            <w:tcW w:w="516" w:type="dxa"/>
            <w:shd w:val="clear" w:color="auto" w:fill="FFB7CF"/>
          </w:tcPr>
          <w:p w14:paraId="40678AF9" w14:textId="41B228C8" w:rsidR="009A7454" w:rsidRPr="000E0DFB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5244" w:type="dxa"/>
          </w:tcPr>
          <w:p w14:paraId="5F4B3D4F" w14:textId="5AD1F032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სტუმარი სკოლაში-გია ბუღაძე</w:t>
            </w:r>
          </w:p>
        </w:tc>
        <w:tc>
          <w:tcPr>
            <w:tcW w:w="458" w:type="dxa"/>
          </w:tcPr>
          <w:p w14:paraId="00F8D66B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6546708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5A57EAF2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  <w:shd w:val="clear" w:color="auto" w:fill="FFFF00"/>
          </w:tcPr>
          <w:p w14:paraId="79DD2D89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3528E8FD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7D7F1470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0F40076C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26698218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38B08D9D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68359108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7454" w14:paraId="59EA9CAE" w14:textId="77777777" w:rsidTr="00185093">
        <w:tc>
          <w:tcPr>
            <w:tcW w:w="516" w:type="dxa"/>
            <w:shd w:val="clear" w:color="auto" w:fill="FFB7CF"/>
          </w:tcPr>
          <w:p w14:paraId="142FEEA7" w14:textId="07170E89" w:rsidR="009A7454" w:rsidRPr="00526FC5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2.</w:t>
            </w:r>
          </w:p>
        </w:tc>
        <w:tc>
          <w:tcPr>
            <w:tcW w:w="5244" w:type="dxa"/>
          </w:tcPr>
          <w:p w14:paraId="62DCC908" w14:textId="6A36ED98" w:rsidR="009A7454" w:rsidRPr="008142C8" w:rsidRDefault="00AE123F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სტუმარი სკოლაში-</w:t>
            </w:r>
            <w:r w:rsidR="0055415C">
              <w:rPr>
                <w:rFonts w:ascii="Sylfaen" w:hAnsi="Sylfaen"/>
                <w:sz w:val="24"/>
                <w:szCs w:val="24"/>
                <w:lang w:val="ka-GE"/>
              </w:rPr>
              <w:t>ირაკლი ხ</w:t>
            </w:r>
            <w:r w:rsidR="00E605EF">
              <w:rPr>
                <w:rFonts w:ascii="Sylfaen" w:hAnsi="Sylfaen"/>
                <w:sz w:val="24"/>
                <w:szCs w:val="24"/>
                <w:lang w:val="ka-GE"/>
              </w:rPr>
              <w:t>ვადაგიანი</w:t>
            </w:r>
          </w:p>
        </w:tc>
        <w:tc>
          <w:tcPr>
            <w:tcW w:w="458" w:type="dxa"/>
          </w:tcPr>
          <w:p w14:paraId="1BE47CE6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279837DB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15A39E29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  <w:shd w:val="clear" w:color="auto" w:fill="FFFF00"/>
          </w:tcPr>
          <w:p w14:paraId="40F736F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670400FC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1FA6B54A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5985A761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777329B9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18149738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68FA004E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7454" w14:paraId="613638C7" w14:textId="77777777" w:rsidTr="00185093">
        <w:tc>
          <w:tcPr>
            <w:tcW w:w="516" w:type="dxa"/>
            <w:shd w:val="clear" w:color="auto" w:fill="FFB7CF"/>
          </w:tcPr>
          <w:p w14:paraId="1889B214" w14:textId="6E29A63F" w:rsidR="009A7454" w:rsidRPr="0058182F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3.</w:t>
            </w:r>
          </w:p>
        </w:tc>
        <w:tc>
          <w:tcPr>
            <w:tcW w:w="5244" w:type="dxa"/>
          </w:tcPr>
          <w:p w14:paraId="75816E32" w14:textId="7F9DCD3A" w:rsidR="009A7454" w:rsidRPr="008142C8" w:rsidRDefault="00AE123F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ინტელექტუალური თამაში- „წიგნის სამყარო“</w:t>
            </w:r>
          </w:p>
        </w:tc>
        <w:tc>
          <w:tcPr>
            <w:tcW w:w="458" w:type="dxa"/>
          </w:tcPr>
          <w:p w14:paraId="5FB704A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0B3A5A6E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58ABF22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  <w:shd w:val="clear" w:color="auto" w:fill="FFFF00"/>
          </w:tcPr>
          <w:p w14:paraId="57755A8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4C1E7B6E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48720001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5877066C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693E31D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120A6EA1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3542DD72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7454" w14:paraId="08D56C67" w14:textId="77777777" w:rsidTr="00185093">
        <w:tc>
          <w:tcPr>
            <w:tcW w:w="516" w:type="dxa"/>
            <w:shd w:val="clear" w:color="auto" w:fill="FFB7CF"/>
          </w:tcPr>
          <w:p w14:paraId="28E9900F" w14:textId="5AF49881" w:rsidR="009A7454" w:rsidRPr="00EC4B02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4.</w:t>
            </w:r>
          </w:p>
        </w:tc>
        <w:tc>
          <w:tcPr>
            <w:tcW w:w="5244" w:type="dxa"/>
          </w:tcPr>
          <w:p w14:paraId="23485A01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მწერალთან. დათო ტურაშვილი</w:t>
            </w:r>
          </w:p>
        </w:tc>
        <w:tc>
          <w:tcPr>
            <w:tcW w:w="458" w:type="dxa"/>
          </w:tcPr>
          <w:p w14:paraId="1F847848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380730AF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06E36AD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5D867599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shd w:val="clear" w:color="auto" w:fill="auto"/>
          </w:tcPr>
          <w:p w14:paraId="0A5A50F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00B0F0"/>
          </w:tcPr>
          <w:p w14:paraId="45E0DA2A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5E1E4D3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4B84BCD3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3E4CCAF0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23121C53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7454" w14:paraId="039511C9" w14:textId="77777777" w:rsidTr="00185093">
        <w:tc>
          <w:tcPr>
            <w:tcW w:w="516" w:type="dxa"/>
            <w:shd w:val="clear" w:color="auto" w:fill="FFB7CF"/>
          </w:tcPr>
          <w:p w14:paraId="7EAC737F" w14:textId="241DAB7C" w:rsidR="009A7454" w:rsidRPr="00B1140D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5.</w:t>
            </w:r>
          </w:p>
        </w:tc>
        <w:tc>
          <w:tcPr>
            <w:tcW w:w="5244" w:type="dxa"/>
          </w:tcPr>
          <w:p w14:paraId="38D7C54D" w14:textId="43C7D951" w:rsidR="009A7454" w:rsidRPr="008142C8" w:rsidRDefault="00AE123F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ინტელექტუალური თამაში- „წიგნის სამყარო“</w:t>
            </w:r>
          </w:p>
        </w:tc>
        <w:tc>
          <w:tcPr>
            <w:tcW w:w="458" w:type="dxa"/>
          </w:tcPr>
          <w:p w14:paraId="776A05B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3969AF0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266C2A8F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1EA97E5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shd w:val="clear" w:color="auto" w:fill="auto"/>
          </w:tcPr>
          <w:p w14:paraId="67600FD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00B0F0"/>
          </w:tcPr>
          <w:p w14:paraId="6B4C953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7404CD8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774D5B3A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6DB1C04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572A0F2D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7454" w14:paraId="20DC4159" w14:textId="77777777" w:rsidTr="00185093">
        <w:tc>
          <w:tcPr>
            <w:tcW w:w="516" w:type="dxa"/>
            <w:shd w:val="clear" w:color="auto" w:fill="FFB7CF"/>
          </w:tcPr>
          <w:p w14:paraId="08D7F6BB" w14:textId="75CEA246" w:rsidR="009A7454" w:rsidRPr="000E4D96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6.</w:t>
            </w:r>
          </w:p>
        </w:tc>
        <w:tc>
          <w:tcPr>
            <w:tcW w:w="5244" w:type="dxa"/>
          </w:tcPr>
          <w:p w14:paraId="60212BF0" w14:textId="0178817B" w:rsidR="009A7454" w:rsidRPr="008142C8" w:rsidRDefault="004E1536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ჭავჭავაძის ცენტრში-გია ჯაფარიძესთან</w:t>
            </w:r>
          </w:p>
        </w:tc>
        <w:tc>
          <w:tcPr>
            <w:tcW w:w="458" w:type="dxa"/>
          </w:tcPr>
          <w:p w14:paraId="49CCC95B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50559048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7D8D0D6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2747C378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shd w:val="clear" w:color="auto" w:fill="auto"/>
          </w:tcPr>
          <w:p w14:paraId="07229C1A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00B0F0"/>
          </w:tcPr>
          <w:p w14:paraId="55CB4C30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7336B6DC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15120591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6F6C5806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2A79E1E8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7454" w14:paraId="1FF69B74" w14:textId="77777777" w:rsidTr="00185093">
        <w:tc>
          <w:tcPr>
            <w:tcW w:w="516" w:type="dxa"/>
            <w:shd w:val="clear" w:color="auto" w:fill="FFB7CF"/>
          </w:tcPr>
          <w:p w14:paraId="3CC3B26C" w14:textId="596BFB19" w:rsidR="009A7454" w:rsidRPr="005D44D4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7.</w:t>
            </w:r>
          </w:p>
        </w:tc>
        <w:tc>
          <w:tcPr>
            <w:tcW w:w="5244" w:type="dxa"/>
          </w:tcPr>
          <w:p w14:paraId="3AA0B0D4" w14:textId="6DD9477E" w:rsidR="009A7454" w:rsidRPr="008142C8" w:rsidRDefault="004E1536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ლიტერატორ სოლომონ ტაბუციძესთან</w:t>
            </w:r>
          </w:p>
        </w:tc>
        <w:tc>
          <w:tcPr>
            <w:tcW w:w="458" w:type="dxa"/>
          </w:tcPr>
          <w:p w14:paraId="1022C513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20EF2CE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1299E92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3591DA6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shd w:val="clear" w:color="auto" w:fill="auto"/>
          </w:tcPr>
          <w:p w14:paraId="37747078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00B0F0"/>
          </w:tcPr>
          <w:p w14:paraId="090B7746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17EB7D71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403816B1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42CB5872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0E0CE69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7454" w14:paraId="29FB8AD7" w14:textId="77777777" w:rsidTr="00185093">
        <w:tc>
          <w:tcPr>
            <w:tcW w:w="516" w:type="dxa"/>
            <w:shd w:val="clear" w:color="auto" w:fill="FFB7CF"/>
          </w:tcPr>
          <w:p w14:paraId="52B662E4" w14:textId="1C2BBFE6" w:rsidR="009A7454" w:rsidRPr="007D14FF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8.</w:t>
            </w:r>
          </w:p>
        </w:tc>
        <w:tc>
          <w:tcPr>
            <w:tcW w:w="5244" w:type="dxa"/>
          </w:tcPr>
          <w:p w14:paraId="39FCB60C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სტუმარი სკოლაში. შეხვედრა  გია მურღულიასთან </w:t>
            </w:r>
          </w:p>
        </w:tc>
        <w:tc>
          <w:tcPr>
            <w:tcW w:w="458" w:type="dxa"/>
          </w:tcPr>
          <w:p w14:paraId="7CB76E0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2404AC3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624F206E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109BF820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  <w:shd w:val="clear" w:color="auto" w:fill="auto"/>
          </w:tcPr>
          <w:p w14:paraId="4A8AA723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00B0F0"/>
          </w:tcPr>
          <w:p w14:paraId="443AB671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1B75E6E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15278A81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28F929E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79C8DE0D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7454" w14:paraId="6039B571" w14:textId="77777777" w:rsidTr="00185093">
        <w:tc>
          <w:tcPr>
            <w:tcW w:w="516" w:type="dxa"/>
            <w:shd w:val="clear" w:color="auto" w:fill="FFB7CF"/>
          </w:tcPr>
          <w:p w14:paraId="320A2629" w14:textId="66BDBCC6" w:rsidR="009A7454" w:rsidRPr="00EF6B43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9.</w:t>
            </w:r>
          </w:p>
        </w:tc>
        <w:tc>
          <w:tcPr>
            <w:tcW w:w="5244" w:type="dxa"/>
          </w:tcPr>
          <w:p w14:paraId="4A66B462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სტუმარი სკოლაში: შეხვედრა ნესტან სულავასთან</w:t>
            </w:r>
          </w:p>
        </w:tc>
        <w:tc>
          <w:tcPr>
            <w:tcW w:w="458" w:type="dxa"/>
          </w:tcPr>
          <w:p w14:paraId="1291AA0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7934495F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65EFAD42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36D69E9C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628F942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auto"/>
          </w:tcPr>
          <w:p w14:paraId="3933489A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  <w:shd w:val="clear" w:color="auto" w:fill="C45911" w:themeFill="accent2" w:themeFillShade="BF"/>
          </w:tcPr>
          <w:p w14:paraId="7F750AC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482B04B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35603ED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4857829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7454" w14:paraId="0F2FE313" w14:textId="77777777" w:rsidTr="00185093">
        <w:tc>
          <w:tcPr>
            <w:tcW w:w="516" w:type="dxa"/>
            <w:shd w:val="clear" w:color="auto" w:fill="FFB7CF"/>
          </w:tcPr>
          <w:p w14:paraId="20F2A10B" w14:textId="073C2DF6" w:rsidR="009A7454" w:rsidRPr="00196C5F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10.</w:t>
            </w:r>
          </w:p>
        </w:tc>
        <w:tc>
          <w:tcPr>
            <w:tcW w:w="5244" w:type="dxa"/>
          </w:tcPr>
          <w:p w14:paraId="1718F98B" w14:textId="63D72F4A" w:rsidR="009A7454" w:rsidRPr="008142C8" w:rsidRDefault="00AE123F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ინტელექტუალური თამაში- „წიგნის სამყარო“</w:t>
            </w:r>
          </w:p>
        </w:tc>
        <w:tc>
          <w:tcPr>
            <w:tcW w:w="458" w:type="dxa"/>
          </w:tcPr>
          <w:p w14:paraId="48ACDBB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2A7592DC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7B8FCF2B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570BAF3D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764E927F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auto"/>
          </w:tcPr>
          <w:p w14:paraId="3F56FC16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  <w:shd w:val="clear" w:color="auto" w:fill="C45911" w:themeFill="accent2" w:themeFillShade="BF"/>
          </w:tcPr>
          <w:p w14:paraId="0711ABD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4BFA146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53ED56DC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532A0C8A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7454" w14:paraId="5A023ED1" w14:textId="77777777" w:rsidTr="00185093">
        <w:tc>
          <w:tcPr>
            <w:tcW w:w="516" w:type="dxa"/>
            <w:shd w:val="clear" w:color="auto" w:fill="FFB7CF"/>
          </w:tcPr>
          <w:p w14:paraId="3B271AAE" w14:textId="7AB6D05E" w:rsidR="009A7454" w:rsidRPr="00783304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11.</w:t>
            </w:r>
          </w:p>
        </w:tc>
        <w:tc>
          <w:tcPr>
            <w:tcW w:w="5244" w:type="dxa"/>
          </w:tcPr>
          <w:p w14:paraId="663769B0" w14:textId="03326E18" w:rsidR="009A7454" w:rsidRPr="008142C8" w:rsidRDefault="0067531B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ჟურნალისტ დავით პაიჭაძესთან</w:t>
            </w:r>
          </w:p>
        </w:tc>
        <w:tc>
          <w:tcPr>
            <w:tcW w:w="458" w:type="dxa"/>
          </w:tcPr>
          <w:p w14:paraId="4F3C838E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5F8FBBB8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2821799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274206A6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2B05C6A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auto"/>
          </w:tcPr>
          <w:p w14:paraId="17A2BEED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  <w:shd w:val="clear" w:color="auto" w:fill="C45911" w:themeFill="accent2" w:themeFillShade="BF"/>
          </w:tcPr>
          <w:p w14:paraId="59833DCC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1AE6A1B0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1CD5A9F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4BE6381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7454" w14:paraId="1706E6F4" w14:textId="77777777" w:rsidTr="00185093">
        <w:tc>
          <w:tcPr>
            <w:tcW w:w="516" w:type="dxa"/>
            <w:shd w:val="clear" w:color="auto" w:fill="FFB7CF"/>
          </w:tcPr>
          <w:p w14:paraId="2330B2D1" w14:textId="56C0FAC1" w:rsidR="009A7454" w:rsidRPr="00C47234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12.</w:t>
            </w:r>
          </w:p>
        </w:tc>
        <w:tc>
          <w:tcPr>
            <w:tcW w:w="5244" w:type="dxa"/>
          </w:tcPr>
          <w:p w14:paraId="1E48BC11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წარმატების რეცეპტი-შეხვედრა ანა კორძია სამადაშვილთან</w:t>
            </w:r>
          </w:p>
        </w:tc>
        <w:tc>
          <w:tcPr>
            <w:tcW w:w="458" w:type="dxa"/>
          </w:tcPr>
          <w:p w14:paraId="73BA374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49E712E1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40CC2039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71FD066B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12EC1D4D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  <w:shd w:val="clear" w:color="auto" w:fill="auto"/>
          </w:tcPr>
          <w:p w14:paraId="072CD22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  <w:shd w:val="clear" w:color="auto" w:fill="C45911" w:themeFill="accent2" w:themeFillShade="BF"/>
          </w:tcPr>
          <w:p w14:paraId="5D866746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0834CB1D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6C60D37A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599DD526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7454" w14:paraId="0080476F" w14:textId="77777777" w:rsidTr="00185093">
        <w:tc>
          <w:tcPr>
            <w:tcW w:w="516" w:type="dxa"/>
            <w:shd w:val="clear" w:color="auto" w:fill="FFB7CF"/>
          </w:tcPr>
          <w:p w14:paraId="7ED6D170" w14:textId="7E9BABA4" w:rsidR="009A7454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13.</w:t>
            </w:r>
          </w:p>
        </w:tc>
        <w:tc>
          <w:tcPr>
            <w:tcW w:w="5244" w:type="dxa"/>
          </w:tcPr>
          <w:p w14:paraId="122DBBBD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ბუბა კუდავასთან-„ტაო-კლარჯეთის ისტორიული ძეგლები“</w:t>
            </w:r>
          </w:p>
        </w:tc>
        <w:tc>
          <w:tcPr>
            <w:tcW w:w="458" w:type="dxa"/>
          </w:tcPr>
          <w:p w14:paraId="1D94D43C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719EC2C2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72A278D2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5E02034D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0E459A49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1F3C98EB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  <w:shd w:val="clear" w:color="auto" w:fill="C45911" w:themeFill="accent2" w:themeFillShade="BF"/>
          </w:tcPr>
          <w:p w14:paraId="72C34443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</w:tcPr>
          <w:p w14:paraId="481EB6D3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5D58997D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2B052C46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7454" w14:paraId="08AA2D7F" w14:textId="77777777" w:rsidTr="00185093">
        <w:tc>
          <w:tcPr>
            <w:tcW w:w="516" w:type="dxa"/>
            <w:shd w:val="clear" w:color="auto" w:fill="FFB7CF"/>
          </w:tcPr>
          <w:p w14:paraId="7DC9A830" w14:textId="615C0BCA" w:rsidR="009A7454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14.</w:t>
            </w:r>
          </w:p>
        </w:tc>
        <w:tc>
          <w:tcPr>
            <w:tcW w:w="5244" w:type="dxa"/>
          </w:tcPr>
          <w:p w14:paraId="3C463BF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ბექა მინდიაშვილთან-„რელიგური ტოლერანტობა“</w:t>
            </w:r>
          </w:p>
        </w:tc>
        <w:tc>
          <w:tcPr>
            <w:tcW w:w="458" w:type="dxa"/>
          </w:tcPr>
          <w:p w14:paraId="116E74FF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558B060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5172CE2C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3C5C5E7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3EA0544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27CDA386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170717F6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  <w:shd w:val="clear" w:color="auto" w:fill="35A194"/>
          </w:tcPr>
          <w:p w14:paraId="062EE866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5096551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324B2A80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7454" w14:paraId="04425E24" w14:textId="77777777" w:rsidTr="00185093">
        <w:tc>
          <w:tcPr>
            <w:tcW w:w="516" w:type="dxa"/>
            <w:shd w:val="clear" w:color="auto" w:fill="FFB7CF"/>
          </w:tcPr>
          <w:p w14:paraId="03A00F12" w14:textId="7291FAD2" w:rsidR="009A7454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15.</w:t>
            </w:r>
          </w:p>
        </w:tc>
        <w:tc>
          <w:tcPr>
            <w:tcW w:w="5244" w:type="dxa"/>
          </w:tcPr>
          <w:p w14:paraId="2E6EE64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სტუმარი სკოლაში-ლევან ბერძენიშვილი</w:t>
            </w:r>
          </w:p>
        </w:tc>
        <w:tc>
          <w:tcPr>
            <w:tcW w:w="458" w:type="dxa"/>
          </w:tcPr>
          <w:p w14:paraId="5DC01BA9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2DF20CB8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39DEBF05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3152E3EE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53FEF561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771874DC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004807F9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  <w:shd w:val="clear" w:color="auto" w:fill="35A194"/>
          </w:tcPr>
          <w:p w14:paraId="66668C3C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071EBD28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414B63D9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7454" w14:paraId="4B44BB77" w14:textId="77777777" w:rsidTr="00185093">
        <w:tc>
          <w:tcPr>
            <w:tcW w:w="516" w:type="dxa"/>
            <w:shd w:val="clear" w:color="auto" w:fill="FFB7CF"/>
          </w:tcPr>
          <w:p w14:paraId="01224A8C" w14:textId="0F6FC375" w:rsidR="009A7454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16.</w:t>
            </w:r>
          </w:p>
        </w:tc>
        <w:tc>
          <w:tcPr>
            <w:tcW w:w="5244" w:type="dxa"/>
          </w:tcPr>
          <w:p w14:paraId="1B928A91" w14:textId="2C8DA37A" w:rsidR="009A7454" w:rsidRPr="008142C8" w:rsidRDefault="00345FF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მამა ზაზა თევზაძესთან</w:t>
            </w:r>
          </w:p>
        </w:tc>
        <w:tc>
          <w:tcPr>
            <w:tcW w:w="458" w:type="dxa"/>
          </w:tcPr>
          <w:p w14:paraId="63739051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637459C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01A505C8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32DB7F02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29A42FCB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1ACA495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5D6C4E7B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  <w:shd w:val="clear" w:color="auto" w:fill="35A194"/>
          </w:tcPr>
          <w:p w14:paraId="1F0BABE6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1DCE653B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120E57A3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7531B" w14:paraId="4651B714" w14:textId="77777777" w:rsidTr="00185093">
        <w:tc>
          <w:tcPr>
            <w:tcW w:w="516" w:type="dxa"/>
            <w:shd w:val="clear" w:color="auto" w:fill="FFB7CF"/>
          </w:tcPr>
          <w:p w14:paraId="5FF39777" w14:textId="5676D0D5" w:rsidR="0067531B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17.</w:t>
            </w:r>
          </w:p>
        </w:tc>
        <w:tc>
          <w:tcPr>
            <w:tcW w:w="5244" w:type="dxa"/>
          </w:tcPr>
          <w:p w14:paraId="1F069DB4" w14:textId="33D7B2D4" w:rsidR="0067531B" w:rsidRPr="008142C8" w:rsidRDefault="00345FF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ფილოსოფოს ნოდარ ლადარიასთან</w:t>
            </w:r>
          </w:p>
        </w:tc>
        <w:tc>
          <w:tcPr>
            <w:tcW w:w="458" w:type="dxa"/>
          </w:tcPr>
          <w:p w14:paraId="5BDCC453" w14:textId="77777777" w:rsidR="0067531B" w:rsidRPr="008142C8" w:rsidRDefault="0067531B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3F649E5C" w14:textId="77777777" w:rsidR="0067531B" w:rsidRPr="008142C8" w:rsidRDefault="0067531B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121C1314" w14:textId="77777777" w:rsidR="0067531B" w:rsidRPr="008142C8" w:rsidRDefault="0067531B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5A14B012" w14:textId="77777777" w:rsidR="0067531B" w:rsidRPr="008142C8" w:rsidRDefault="0067531B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66B37927" w14:textId="77777777" w:rsidR="0067531B" w:rsidRPr="008142C8" w:rsidRDefault="0067531B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0E3BCC79" w14:textId="77777777" w:rsidR="0067531B" w:rsidRPr="008142C8" w:rsidRDefault="0067531B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272008BD" w14:textId="77777777" w:rsidR="0067531B" w:rsidRPr="008142C8" w:rsidRDefault="0067531B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  <w:shd w:val="clear" w:color="auto" w:fill="35A194"/>
          </w:tcPr>
          <w:p w14:paraId="12FBF8C7" w14:textId="77777777" w:rsidR="0067531B" w:rsidRPr="008142C8" w:rsidRDefault="0067531B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</w:tcPr>
          <w:p w14:paraId="6783B405" w14:textId="77777777" w:rsidR="0067531B" w:rsidRPr="008142C8" w:rsidRDefault="0067531B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429E19D4" w14:textId="77777777" w:rsidR="0067531B" w:rsidRPr="008142C8" w:rsidRDefault="0067531B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A7454" w14:paraId="3A7D06CE" w14:textId="77777777" w:rsidTr="00185093">
        <w:tc>
          <w:tcPr>
            <w:tcW w:w="516" w:type="dxa"/>
            <w:shd w:val="clear" w:color="auto" w:fill="FFB7CF"/>
          </w:tcPr>
          <w:p w14:paraId="505CB933" w14:textId="6EB745BD" w:rsidR="009A7454" w:rsidRDefault="00185093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5244" w:type="dxa"/>
          </w:tcPr>
          <w:p w14:paraId="1039A86E" w14:textId="7A1B87B9" w:rsidR="009A7454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ინტელექტუალური თამაში- „წიგნის </w:t>
            </w:r>
            <w:r w:rsidR="0067531B">
              <w:rPr>
                <w:rFonts w:ascii="Sylfaen" w:hAnsi="Sylfaen"/>
                <w:sz w:val="24"/>
                <w:szCs w:val="24"/>
                <w:lang w:val="ka-GE"/>
              </w:rPr>
              <w:t>თარო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“</w:t>
            </w:r>
          </w:p>
        </w:tc>
        <w:tc>
          <w:tcPr>
            <w:tcW w:w="458" w:type="dxa"/>
          </w:tcPr>
          <w:p w14:paraId="718863A4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2" w:type="dxa"/>
          </w:tcPr>
          <w:p w14:paraId="18636ED6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4" w:type="dxa"/>
          </w:tcPr>
          <w:p w14:paraId="399FBCB8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2" w:type="dxa"/>
          </w:tcPr>
          <w:p w14:paraId="4017A26E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2" w:type="dxa"/>
          </w:tcPr>
          <w:p w14:paraId="65BF29A7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7" w:type="dxa"/>
          </w:tcPr>
          <w:p w14:paraId="71ADE7BF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00" w:type="dxa"/>
          </w:tcPr>
          <w:p w14:paraId="37A082CC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4" w:type="dxa"/>
            <w:shd w:val="clear" w:color="auto" w:fill="auto"/>
          </w:tcPr>
          <w:p w14:paraId="23C6A20E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4" w:type="dxa"/>
            <w:shd w:val="clear" w:color="auto" w:fill="FF0066"/>
          </w:tcPr>
          <w:p w14:paraId="1643B3AD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5" w:type="dxa"/>
          </w:tcPr>
          <w:p w14:paraId="3E50BD5A" w14:textId="77777777" w:rsidR="009A7454" w:rsidRPr="008142C8" w:rsidRDefault="009A7454" w:rsidP="00CA415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658F9BB3" w14:textId="77777777" w:rsidR="002461DF" w:rsidRDefault="002461DF">
      <w:pPr>
        <w:rPr>
          <w:b/>
          <w:lang w:val="ka-GE"/>
        </w:rPr>
      </w:pPr>
    </w:p>
    <w:p w14:paraId="2FA8F796" w14:textId="48D66FE6" w:rsidR="00332DD0" w:rsidRPr="00332DD0" w:rsidRDefault="00332DD0" w:rsidP="002461DF">
      <w:pPr>
        <w:ind w:hanging="810"/>
        <w:rPr>
          <w:b/>
          <w:lang w:val="ka-GE"/>
        </w:rPr>
      </w:pPr>
      <w:r w:rsidRPr="00332DD0">
        <w:rPr>
          <w:b/>
          <w:lang w:val="ka-GE"/>
        </w:rPr>
        <w:t>შენიშვნა: სტუმრებ</w:t>
      </w:r>
      <w:bookmarkStart w:id="0" w:name="_GoBack"/>
      <w:bookmarkEnd w:id="0"/>
      <w:r w:rsidRPr="00332DD0">
        <w:rPr>
          <w:b/>
          <w:lang w:val="ka-GE"/>
        </w:rPr>
        <w:t>თან, სასაუბრო თემები შესათანხმებელია</w:t>
      </w:r>
    </w:p>
    <w:sectPr w:rsidR="00332DD0" w:rsidRPr="00332DD0" w:rsidSect="00185093">
      <w:pgSz w:w="12240" w:h="15840"/>
      <w:pgMar w:top="540" w:right="135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D0"/>
    <w:rsid w:val="00185093"/>
    <w:rsid w:val="002461DF"/>
    <w:rsid w:val="00332DD0"/>
    <w:rsid w:val="00345FF3"/>
    <w:rsid w:val="004E1536"/>
    <w:rsid w:val="0055415C"/>
    <w:rsid w:val="005C31EE"/>
    <w:rsid w:val="0067531B"/>
    <w:rsid w:val="00692A53"/>
    <w:rsid w:val="009A7454"/>
    <w:rsid w:val="00AE123F"/>
    <w:rsid w:val="00AF1247"/>
    <w:rsid w:val="00D83F7F"/>
    <w:rsid w:val="00E6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DC40"/>
  <w15:chartTrackingRefBased/>
  <w15:docId w15:val="{DB3F4728-F3E0-4C5E-B25C-3193B973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toba.ge - toba travel</dc:creator>
  <cp:keywords/>
  <dc:description/>
  <cp:lastModifiedBy>User</cp:lastModifiedBy>
  <cp:revision>13</cp:revision>
  <dcterms:created xsi:type="dcterms:W3CDTF">2022-11-20T16:50:00Z</dcterms:created>
  <dcterms:modified xsi:type="dcterms:W3CDTF">2022-11-20T18:20:00Z</dcterms:modified>
</cp:coreProperties>
</file>